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5FB611E3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250DFC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ACC88C7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>na jednání pracovní skupiny pro podporu moderních didaktických forem vedoucích k rozvoji klíčových kompetencí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061028BF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1B699D">
        <w:rPr>
          <w:rFonts w:ascii="Arial" w:hAnsi="Arial" w:cs="Arial"/>
          <w:b/>
          <w:bCs/>
          <w:sz w:val="28"/>
          <w:szCs w:val="28"/>
        </w:rPr>
        <w:t>31.10</w:t>
      </w:r>
      <w:r w:rsidR="00AA1FFD">
        <w:rPr>
          <w:rFonts w:ascii="Arial" w:hAnsi="Arial" w:cs="Arial"/>
          <w:b/>
          <w:bCs/>
          <w:sz w:val="28"/>
          <w:szCs w:val="28"/>
        </w:rPr>
        <w:t>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A23B3">
        <w:rPr>
          <w:rFonts w:ascii="Arial" w:hAnsi="Arial" w:cs="Arial"/>
          <w:b/>
          <w:bCs/>
          <w:sz w:val="28"/>
          <w:szCs w:val="28"/>
        </w:rPr>
        <w:t>od 9:00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4B9BCFE" w14:textId="2AEA66C6" w:rsidR="00AA1FFD" w:rsidRDefault="00A7211F" w:rsidP="001B699D">
      <w:pPr>
        <w:pStyle w:val="Nadpis1"/>
        <w:spacing w:before="0" w:after="0"/>
        <w:ind w:left="2124" w:hanging="2124"/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B699D">
        <w:rPr>
          <w:rFonts w:ascii="Arial" w:hAnsi="Arial" w:cs="Arial"/>
          <w:b/>
          <w:color w:val="auto"/>
          <w:lang w:val="cs-CZ"/>
        </w:rPr>
        <w:t>kancelář MAS, Náklo 12</w:t>
      </w:r>
    </w:p>
    <w:p w14:paraId="198B79E5" w14:textId="77777777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</w:p>
    <w:p w14:paraId="65FF364C" w14:textId="6786FFB5" w:rsidR="00D64516" w:rsidRPr="00AA1FFD" w:rsidRDefault="00D64516" w:rsidP="00D64516">
      <w:pPr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b/>
          <w:bCs/>
          <w:sz w:val="24"/>
          <w:szCs w:val="24"/>
          <w:lang w:eastAsia="ja-JP"/>
        </w:rPr>
        <w:t>Cíl jednání:</w:t>
      </w:r>
      <w:r w:rsidRPr="00AA1FFD">
        <w:rPr>
          <w:rFonts w:cstheme="minorHAnsi"/>
          <w:sz w:val="24"/>
          <w:szCs w:val="24"/>
          <w:lang w:eastAsia="ja-JP"/>
        </w:rPr>
        <w:t xml:space="preserve"> Cílem jednání je </w:t>
      </w:r>
      <w:r>
        <w:rPr>
          <w:rFonts w:cstheme="minorHAnsi"/>
          <w:sz w:val="24"/>
          <w:szCs w:val="24"/>
          <w:lang w:eastAsia="ja-JP"/>
        </w:rPr>
        <w:t xml:space="preserve">informování o aktuálních aktivitách projektu a návrhy na </w:t>
      </w:r>
      <w:r w:rsidR="001B699D">
        <w:rPr>
          <w:rFonts w:cstheme="minorHAnsi"/>
          <w:sz w:val="24"/>
          <w:szCs w:val="24"/>
          <w:lang w:eastAsia="ja-JP"/>
        </w:rPr>
        <w:t>zdroje systematizované z OP VVV/OP JAK, odsouhlasení aktuálních verzí dokumentů před schvalováním na Řídícím výboru projektu.</w:t>
      </w:r>
    </w:p>
    <w:p w14:paraId="0AD2E63E" w14:textId="77777777" w:rsidR="00D64516" w:rsidRPr="00AA1FFD" w:rsidRDefault="00D64516" w:rsidP="00D64516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</w:pPr>
      <w:r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 xml:space="preserve">Program: </w:t>
      </w:r>
    </w:p>
    <w:p w14:paraId="64E81E84" w14:textId="77777777" w:rsidR="00C1693A" w:rsidRPr="00E042C6" w:rsidRDefault="00C1693A" w:rsidP="00C1693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cstheme="minorHAnsi"/>
          <w:sz w:val="24"/>
          <w:szCs w:val="24"/>
          <w:lang w:eastAsia="ja-JP"/>
        </w:rPr>
        <w:t>9:00</w:t>
      </w:r>
      <w:r>
        <w:rPr>
          <w:rFonts w:cstheme="minorHAnsi"/>
          <w:sz w:val="24"/>
          <w:szCs w:val="24"/>
          <w:lang w:eastAsia="ja-JP"/>
        </w:rPr>
        <w:tab/>
        <w:t xml:space="preserve">Informace o projektu, aktivity projektu, </w:t>
      </w:r>
      <w:r>
        <w:rPr>
          <w:rFonts w:eastAsia="Times New Roman" w:cstheme="minorHAnsi"/>
          <w:bCs/>
          <w:sz w:val="24"/>
          <w:szCs w:val="24"/>
          <w:lang w:eastAsia="en-US"/>
        </w:rPr>
        <w:t>zdroje z OP VVV/OP JAK</w:t>
      </w:r>
    </w:p>
    <w:p w14:paraId="37E7A10B" w14:textId="77777777" w:rsidR="00C1693A" w:rsidRDefault="00C1693A" w:rsidP="00C1693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9:30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Probrání dokumentů před schvalováním Řídícím výborem</w:t>
      </w:r>
    </w:p>
    <w:p w14:paraId="4C19FCD6" w14:textId="77777777" w:rsidR="00C1693A" w:rsidRDefault="00C1693A" w:rsidP="00C1693A">
      <w:pPr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9:50</w:t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  <w:t>Návrh nového složení členů pracovních skupin</w:t>
      </w:r>
    </w:p>
    <w:p w14:paraId="1C056F6B" w14:textId="77777777" w:rsidR="00C1693A" w:rsidRDefault="00C1693A" w:rsidP="00C1693A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Diskuze, sdílení zkušeností</w:t>
      </w:r>
    </w:p>
    <w:p w14:paraId="17900EE6" w14:textId="77777777" w:rsidR="00C1693A" w:rsidRDefault="00C1693A" w:rsidP="00C1693A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Závěr</w:t>
      </w:r>
    </w:p>
    <w:p w14:paraId="0A28693F" w14:textId="4B5A3A74" w:rsidR="00CF1158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970752B" w14:textId="77777777" w:rsidR="00084DB9" w:rsidRDefault="00084DB9" w:rsidP="00A7211F">
      <w:pPr>
        <w:rPr>
          <w:rFonts w:cstheme="minorHAnsi"/>
          <w:sz w:val="24"/>
          <w:szCs w:val="24"/>
          <w:lang w:eastAsia="ja-JP"/>
        </w:rPr>
      </w:pPr>
    </w:p>
    <w:p w14:paraId="1B07D794" w14:textId="77777777" w:rsidR="00084DB9" w:rsidRDefault="00084DB9" w:rsidP="00084DB9">
      <w:pPr>
        <w:jc w:val="right"/>
        <w:rPr>
          <w:rFonts w:cstheme="minorHAnsi"/>
          <w:sz w:val="24"/>
          <w:szCs w:val="24"/>
          <w:lang w:eastAsia="ja-JP"/>
        </w:rPr>
      </w:pPr>
    </w:p>
    <w:p w14:paraId="13E49BD7" w14:textId="60317E57" w:rsidR="00084DB9" w:rsidRPr="00AA1FFD" w:rsidRDefault="00084DB9" w:rsidP="00084DB9">
      <w:pPr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Vaše účast je důležitá, děkuji</w:t>
      </w:r>
    </w:p>
    <w:p w14:paraId="6EB7B40B" w14:textId="54844CAB" w:rsidR="00625531" w:rsidRPr="00AA1FFD" w:rsidRDefault="00625531" w:rsidP="00625531">
      <w:pPr>
        <w:jc w:val="right"/>
        <w:rPr>
          <w:rFonts w:cstheme="minorHAnsi"/>
          <w:lang w:eastAsia="ja-JP"/>
        </w:rPr>
      </w:pPr>
      <w:r w:rsidRPr="00AA1FFD">
        <w:rPr>
          <w:rFonts w:cstheme="minorHAnsi"/>
          <w:lang w:eastAsia="ja-JP"/>
        </w:rPr>
        <w:t>Veronika Ondřejová</w:t>
      </w:r>
    </w:p>
    <w:sectPr w:rsidR="00625531" w:rsidRPr="00AA1F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8AE44" w14:textId="77777777" w:rsidR="00BF0850" w:rsidRDefault="00BF0850" w:rsidP="009404E9">
      <w:pPr>
        <w:spacing w:after="0" w:line="240" w:lineRule="auto"/>
      </w:pPr>
      <w:r>
        <w:separator/>
      </w:r>
    </w:p>
  </w:endnote>
  <w:endnote w:type="continuationSeparator" w:id="0">
    <w:p w14:paraId="71EC953E" w14:textId="77777777" w:rsidR="00BF0850" w:rsidRDefault="00BF0850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B82DF" w14:textId="77777777" w:rsidR="00BF0850" w:rsidRDefault="00BF0850" w:rsidP="009404E9">
      <w:pPr>
        <w:spacing w:after="0" w:line="240" w:lineRule="auto"/>
      </w:pPr>
      <w:r>
        <w:separator/>
      </w:r>
    </w:p>
  </w:footnote>
  <w:footnote w:type="continuationSeparator" w:id="0">
    <w:p w14:paraId="130D7ABD" w14:textId="77777777" w:rsidR="00BF0850" w:rsidRDefault="00BF0850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4DB9"/>
    <w:rsid w:val="000858D7"/>
    <w:rsid w:val="000F64E6"/>
    <w:rsid w:val="00151299"/>
    <w:rsid w:val="00154698"/>
    <w:rsid w:val="00170290"/>
    <w:rsid w:val="00180CE8"/>
    <w:rsid w:val="001B699D"/>
    <w:rsid w:val="001D2084"/>
    <w:rsid w:val="0020774B"/>
    <w:rsid w:val="00240372"/>
    <w:rsid w:val="002469AD"/>
    <w:rsid w:val="00250DFC"/>
    <w:rsid w:val="00267A8E"/>
    <w:rsid w:val="002D7D6D"/>
    <w:rsid w:val="002E75E8"/>
    <w:rsid w:val="003042A0"/>
    <w:rsid w:val="003523DB"/>
    <w:rsid w:val="00355C7A"/>
    <w:rsid w:val="0036307C"/>
    <w:rsid w:val="003F1A57"/>
    <w:rsid w:val="003F4BD0"/>
    <w:rsid w:val="00405123"/>
    <w:rsid w:val="00417FAD"/>
    <w:rsid w:val="004238A5"/>
    <w:rsid w:val="00431142"/>
    <w:rsid w:val="00435228"/>
    <w:rsid w:val="00465234"/>
    <w:rsid w:val="004D2382"/>
    <w:rsid w:val="00581CE4"/>
    <w:rsid w:val="005911C6"/>
    <w:rsid w:val="005C26F6"/>
    <w:rsid w:val="005D5D96"/>
    <w:rsid w:val="005E2434"/>
    <w:rsid w:val="0060609E"/>
    <w:rsid w:val="00607235"/>
    <w:rsid w:val="00625531"/>
    <w:rsid w:val="00766DA6"/>
    <w:rsid w:val="007F4A56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E6050"/>
    <w:rsid w:val="00A02D68"/>
    <w:rsid w:val="00A20CE1"/>
    <w:rsid w:val="00A7211F"/>
    <w:rsid w:val="00A775B3"/>
    <w:rsid w:val="00AA1FFD"/>
    <w:rsid w:val="00AA3A88"/>
    <w:rsid w:val="00B412E4"/>
    <w:rsid w:val="00B7712B"/>
    <w:rsid w:val="00BB2BE0"/>
    <w:rsid w:val="00BB7D75"/>
    <w:rsid w:val="00BF0850"/>
    <w:rsid w:val="00BF2F26"/>
    <w:rsid w:val="00C1693A"/>
    <w:rsid w:val="00C23B94"/>
    <w:rsid w:val="00C27B96"/>
    <w:rsid w:val="00C9175B"/>
    <w:rsid w:val="00CA0AA4"/>
    <w:rsid w:val="00CF1158"/>
    <w:rsid w:val="00D64516"/>
    <w:rsid w:val="00DC0779"/>
    <w:rsid w:val="00DE4F43"/>
    <w:rsid w:val="00DE6825"/>
    <w:rsid w:val="00E47B8E"/>
    <w:rsid w:val="00E61AD6"/>
    <w:rsid w:val="00E63993"/>
    <w:rsid w:val="00EB4EDF"/>
    <w:rsid w:val="00F078C0"/>
    <w:rsid w:val="00F4058D"/>
    <w:rsid w:val="00F87185"/>
    <w:rsid w:val="00FA23B3"/>
    <w:rsid w:val="00FE72CA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2024-11-24T19:04:00Z</dcterms:created>
  <dcterms:modified xsi:type="dcterms:W3CDTF">2024-11-25T15:23:00Z</dcterms:modified>
</cp:coreProperties>
</file>