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5342C7B2" w:rsidR="00A7211F" w:rsidRDefault="008061E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Pozvánka na</w:t>
      </w:r>
      <w:r w:rsidR="004B2F8A" w:rsidRPr="004B2F8A">
        <w:rPr>
          <w:rFonts w:cstheme="minorHAnsi"/>
          <w:b/>
          <w:color w:val="0070C0"/>
          <w:sz w:val="48"/>
          <w:szCs w:val="48"/>
        </w:rPr>
        <w:t xml:space="preserve">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pro </w:t>
      </w:r>
      <w:r w:rsidR="006C0504">
        <w:rPr>
          <w:rFonts w:cstheme="minorHAnsi"/>
          <w:b/>
          <w:color w:val="0070C0"/>
          <w:sz w:val="48"/>
          <w:szCs w:val="48"/>
        </w:rPr>
        <w:t>financování</w:t>
      </w:r>
    </w:p>
    <w:p w14:paraId="2A2C43A4" w14:textId="77777777" w:rsidR="008061E7" w:rsidRPr="004B2F8A" w:rsidRDefault="008061E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E22C304" w14:textId="4832F17B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="005C44EC">
        <w:rPr>
          <w:rFonts w:cstheme="minorHAnsi"/>
          <w:b/>
          <w:bCs/>
          <w:sz w:val="28"/>
          <w:szCs w:val="28"/>
        </w:rPr>
        <w:t>23.6</w:t>
      </w:r>
      <w:r w:rsidR="00357CE4">
        <w:rPr>
          <w:rFonts w:cstheme="minorHAnsi"/>
          <w:b/>
          <w:bCs/>
          <w:sz w:val="28"/>
          <w:szCs w:val="28"/>
        </w:rPr>
        <w:t>.</w:t>
      </w:r>
      <w:r w:rsidR="005C44EC">
        <w:rPr>
          <w:rFonts w:cstheme="minorHAnsi"/>
          <w:b/>
          <w:bCs/>
          <w:sz w:val="28"/>
          <w:szCs w:val="28"/>
        </w:rPr>
        <w:t>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</w:t>
      </w:r>
    </w:p>
    <w:p w14:paraId="46A052D5" w14:textId="61D4654C" w:rsidR="00A7211F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5C44EC">
        <w:rPr>
          <w:rFonts w:asciiTheme="minorHAnsi" w:hAnsiTheme="minorHAnsi" w:cstheme="minorHAnsi"/>
          <w:b/>
          <w:color w:val="auto"/>
          <w:lang w:val="cs-CZ"/>
        </w:rPr>
        <w:t>kancelář MAS Moravská cesta, Náklo 12</w:t>
      </w:r>
    </w:p>
    <w:p w14:paraId="77CE7316" w14:textId="77777777" w:rsidR="008061E7" w:rsidRPr="008061E7" w:rsidRDefault="008061E7" w:rsidP="008061E7">
      <w:pPr>
        <w:rPr>
          <w:lang w:eastAsia="ja-JP"/>
        </w:rPr>
      </w:pPr>
    </w:p>
    <w:p w14:paraId="20DB482B" w14:textId="3ECF33C3" w:rsidR="00A7211F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  <w:t>8:00-9:00</w:t>
      </w:r>
    </w:p>
    <w:p w14:paraId="4A18B134" w14:textId="77777777" w:rsidR="008061E7" w:rsidRPr="008061E7" w:rsidRDefault="008061E7" w:rsidP="008061E7">
      <w:pPr>
        <w:rPr>
          <w:lang w:eastAsia="ja-JP"/>
        </w:rPr>
      </w:pPr>
    </w:p>
    <w:p w14:paraId="602AD6D5" w14:textId="42B9DA66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 xml:space="preserve">Informace o projektu, </w:t>
      </w:r>
      <w:r w:rsidR="005C44EC">
        <w:rPr>
          <w:rFonts w:cstheme="minorHAnsi"/>
          <w:sz w:val="24"/>
          <w:szCs w:val="24"/>
          <w:lang w:eastAsia="ja-JP"/>
        </w:rPr>
        <w:t xml:space="preserve">dosavadní </w:t>
      </w:r>
      <w:r w:rsidRPr="004B2F8A">
        <w:rPr>
          <w:rFonts w:cstheme="minorHAnsi"/>
          <w:sz w:val="24"/>
          <w:szCs w:val="24"/>
          <w:lang w:eastAsia="ja-JP"/>
        </w:rPr>
        <w:t xml:space="preserve">práce </w:t>
      </w:r>
      <w:r w:rsidR="005C44EC">
        <w:rPr>
          <w:rFonts w:cstheme="minorHAnsi"/>
          <w:sz w:val="24"/>
          <w:szCs w:val="24"/>
          <w:lang w:eastAsia="ja-JP"/>
        </w:rPr>
        <w:t xml:space="preserve">členů </w:t>
      </w:r>
      <w:r w:rsidRPr="004B2F8A">
        <w:rPr>
          <w:rFonts w:cstheme="minorHAnsi"/>
          <w:sz w:val="24"/>
          <w:szCs w:val="24"/>
          <w:lang w:eastAsia="ja-JP"/>
        </w:rPr>
        <w:t>pracovních skupin</w:t>
      </w:r>
    </w:p>
    <w:p w14:paraId="66808876" w14:textId="5F0D0832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6C0003F6" w14:textId="25D78477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 a cíl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ů</w:t>
      </w:r>
    </w:p>
    <w:p w14:paraId="57A4E030" w14:textId="4FAB2B4F" w:rsid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Prioritizace investic do Strategického rámce</w:t>
      </w:r>
      <w:r w:rsidR="00C37D31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–</w:t>
      </w:r>
      <w:r w:rsidR="00C37D31">
        <w:rPr>
          <w:rFonts w:eastAsia="Times New Roman" w:cstheme="minorHAnsi"/>
          <w:bCs/>
          <w:sz w:val="24"/>
          <w:szCs w:val="24"/>
          <w:lang w:eastAsia="en-US"/>
        </w:rPr>
        <w:t xml:space="preserve"> návrh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 xml:space="preserve"> zápisu do SR do r. 2028</w:t>
      </w:r>
    </w:p>
    <w:p w14:paraId="004DCB04" w14:textId="45153339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Akční plány na roky 2025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2026, 2026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2027 a 2027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2028</w:t>
      </w:r>
    </w:p>
    <w:p w14:paraId="3B6EE990" w14:textId="35D00FB9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Strategická část projektu MAP</w:t>
      </w:r>
    </w:p>
    <w:p w14:paraId="4B6DC12E" w14:textId="2C3F996F" w:rsidR="00C37D31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Popis potřeb škol pro další rozvoj</w:t>
      </w:r>
    </w:p>
    <w:p w14:paraId="0FCBEE61" w14:textId="1E13C6E8" w:rsidR="005C44EC" w:rsidRDefault="005C44EC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Diskuze na téma rovnosti ve vzdělávání</w:t>
      </w:r>
    </w:p>
    <w:p w14:paraId="588E31FD" w14:textId="4FBA1016" w:rsidR="00C37D31" w:rsidRPr="004B2F8A" w:rsidRDefault="00C37D31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Otázka: Co se změnilo díky aktivitám projektu MAP</w:t>
      </w:r>
    </w:p>
    <w:p w14:paraId="6B3979F6" w14:textId="1B74868A" w:rsidR="004B2F8A" w:rsidRPr="004B2F8A" w:rsidRDefault="004B2F8A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>Různé</w:t>
      </w:r>
    </w:p>
    <w:p w14:paraId="44FF4557" w14:textId="3C65238A" w:rsidR="004B2F8A" w:rsidRPr="004B2F8A" w:rsidRDefault="005C44EC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Diskuze, sdílení zkušeností</w:t>
      </w:r>
      <w:r w:rsidR="00946B8B">
        <w:rPr>
          <w:rFonts w:cstheme="minorHAnsi"/>
          <w:sz w:val="24"/>
          <w:szCs w:val="24"/>
          <w:lang w:eastAsia="ja-JP"/>
        </w:rPr>
        <w:t>, z</w:t>
      </w:r>
      <w:r w:rsidR="004B2F8A" w:rsidRPr="004B2F8A">
        <w:rPr>
          <w:rFonts w:cstheme="minorHAnsi"/>
          <w:sz w:val="24"/>
          <w:szCs w:val="24"/>
          <w:lang w:eastAsia="ja-JP"/>
        </w:rPr>
        <w:t>ávěr</w:t>
      </w: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7087" w14:textId="77777777" w:rsidR="008A702E" w:rsidRDefault="008A702E" w:rsidP="009404E9">
      <w:pPr>
        <w:spacing w:after="0" w:line="240" w:lineRule="auto"/>
      </w:pPr>
      <w:r>
        <w:separator/>
      </w:r>
    </w:p>
  </w:endnote>
  <w:endnote w:type="continuationSeparator" w:id="0">
    <w:p w14:paraId="2BF0C703" w14:textId="77777777" w:rsidR="008A702E" w:rsidRDefault="008A702E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DCAB" w14:textId="77777777" w:rsidR="008A702E" w:rsidRDefault="008A702E" w:rsidP="009404E9">
      <w:pPr>
        <w:spacing w:after="0" w:line="240" w:lineRule="auto"/>
      </w:pPr>
      <w:r>
        <w:separator/>
      </w:r>
    </w:p>
  </w:footnote>
  <w:footnote w:type="continuationSeparator" w:id="0">
    <w:p w14:paraId="6636790E" w14:textId="77777777" w:rsidR="008A702E" w:rsidRDefault="008A702E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57CE4"/>
    <w:rsid w:val="0036307C"/>
    <w:rsid w:val="003A594B"/>
    <w:rsid w:val="003B7E81"/>
    <w:rsid w:val="003F1A57"/>
    <w:rsid w:val="003F4BD0"/>
    <w:rsid w:val="00417FAD"/>
    <w:rsid w:val="00431142"/>
    <w:rsid w:val="00465234"/>
    <w:rsid w:val="004B2F8A"/>
    <w:rsid w:val="004D2382"/>
    <w:rsid w:val="004E47D5"/>
    <w:rsid w:val="004E73E9"/>
    <w:rsid w:val="005508A6"/>
    <w:rsid w:val="005911C6"/>
    <w:rsid w:val="005B0DFB"/>
    <w:rsid w:val="005C26F6"/>
    <w:rsid w:val="005C44EC"/>
    <w:rsid w:val="005D5D96"/>
    <w:rsid w:val="005E2434"/>
    <w:rsid w:val="005F1D64"/>
    <w:rsid w:val="0060609E"/>
    <w:rsid w:val="00625531"/>
    <w:rsid w:val="006346A2"/>
    <w:rsid w:val="00650B0A"/>
    <w:rsid w:val="00673B9E"/>
    <w:rsid w:val="006C0504"/>
    <w:rsid w:val="006C28DD"/>
    <w:rsid w:val="006C2E8B"/>
    <w:rsid w:val="00766DA6"/>
    <w:rsid w:val="00787159"/>
    <w:rsid w:val="007B3DFC"/>
    <w:rsid w:val="007F5C85"/>
    <w:rsid w:val="00801164"/>
    <w:rsid w:val="008061E7"/>
    <w:rsid w:val="00847F23"/>
    <w:rsid w:val="00855E20"/>
    <w:rsid w:val="00866C0D"/>
    <w:rsid w:val="00884A4B"/>
    <w:rsid w:val="008967FB"/>
    <w:rsid w:val="008A3C90"/>
    <w:rsid w:val="008A702E"/>
    <w:rsid w:val="008D1EA2"/>
    <w:rsid w:val="00904454"/>
    <w:rsid w:val="00926215"/>
    <w:rsid w:val="009404E9"/>
    <w:rsid w:val="00946B8B"/>
    <w:rsid w:val="00957E3C"/>
    <w:rsid w:val="00990609"/>
    <w:rsid w:val="009E6050"/>
    <w:rsid w:val="00A02D68"/>
    <w:rsid w:val="00A20CE1"/>
    <w:rsid w:val="00A2557A"/>
    <w:rsid w:val="00A7211F"/>
    <w:rsid w:val="00A775B3"/>
    <w:rsid w:val="00A84EE9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6609E"/>
    <w:rsid w:val="00C90175"/>
    <w:rsid w:val="00C9175B"/>
    <w:rsid w:val="00CA0AA4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2</cp:revision>
  <cp:lastPrinted>2023-10-17T11:31:00Z</cp:lastPrinted>
  <dcterms:created xsi:type="dcterms:W3CDTF">2025-10-02T12:26:00Z</dcterms:created>
  <dcterms:modified xsi:type="dcterms:W3CDTF">2025-10-02T12:26:00Z</dcterms:modified>
</cp:coreProperties>
</file>