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44F7B077" w:rsidR="00A7211F" w:rsidRDefault="00802F9F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>Pozvánka na</w:t>
      </w:r>
      <w:r w:rsidR="004B2F8A" w:rsidRPr="004B2F8A">
        <w:rPr>
          <w:rFonts w:cstheme="minorHAnsi"/>
          <w:b/>
          <w:color w:val="0070C0"/>
          <w:sz w:val="48"/>
          <w:szCs w:val="48"/>
        </w:rPr>
        <w:t xml:space="preserve"> jednání pracovní</w:t>
      </w:r>
      <w:r w:rsidR="00650B0A">
        <w:rPr>
          <w:rFonts w:cstheme="minorHAnsi"/>
          <w:b/>
          <w:color w:val="0070C0"/>
          <w:sz w:val="48"/>
          <w:szCs w:val="48"/>
        </w:rPr>
        <w:t xml:space="preserve"> skupiny </w:t>
      </w:r>
      <w:r w:rsidR="00617B19">
        <w:rPr>
          <w:rFonts w:cstheme="minorHAnsi"/>
          <w:b/>
          <w:color w:val="0070C0"/>
          <w:sz w:val="48"/>
          <w:szCs w:val="48"/>
        </w:rPr>
        <w:t>pro podporu MODERNÍCH DIDAKTICKÝCH FOREM vedoucích k rozvoji klíčových kompetencí</w:t>
      </w:r>
    </w:p>
    <w:p w14:paraId="55E04F7D" w14:textId="77777777" w:rsidR="00802F9F" w:rsidRPr="004B2F8A" w:rsidRDefault="00802F9F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6E22C304" w14:textId="26D0CEF5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="005C44EC">
        <w:rPr>
          <w:rFonts w:cstheme="minorHAnsi"/>
          <w:b/>
          <w:bCs/>
          <w:sz w:val="28"/>
          <w:szCs w:val="28"/>
        </w:rPr>
        <w:t>23.6</w:t>
      </w:r>
      <w:r w:rsidR="00357CE4">
        <w:rPr>
          <w:rFonts w:cstheme="minorHAnsi"/>
          <w:b/>
          <w:bCs/>
          <w:sz w:val="28"/>
          <w:szCs w:val="28"/>
        </w:rPr>
        <w:t>.</w:t>
      </w:r>
      <w:r w:rsidR="005C44EC">
        <w:rPr>
          <w:rFonts w:cstheme="minorHAnsi"/>
          <w:b/>
          <w:bCs/>
          <w:sz w:val="28"/>
          <w:szCs w:val="28"/>
        </w:rPr>
        <w:t>2</w:t>
      </w:r>
      <w:r w:rsidR="00170290" w:rsidRPr="004B2F8A">
        <w:rPr>
          <w:rFonts w:cstheme="minorHAnsi"/>
          <w:b/>
          <w:bCs/>
          <w:sz w:val="28"/>
          <w:szCs w:val="28"/>
        </w:rPr>
        <w:t>02</w:t>
      </w:r>
      <w:r w:rsidR="00C37D31">
        <w:rPr>
          <w:rFonts w:cstheme="minorHAnsi"/>
          <w:b/>
          <w:bCs/>
          <w:sz w:val="28"/>
          <w:szCs w:val="28"/>
        </w:rPr>
        <w:t>5</w:t>
      </w:r>
      <w:r w:rsidRPr="004B2F8A">
        <w:rPr>
          <w:rFonts w:cstheme="minorHAnsi"/>
          <w:b/>
          <w:bCs/>
          <w:sz w:val="28"/>
          <w:szCs w:val="28"/>
        </w:rPr>
        <w:t xml:space="preserve">       </w:t>
      </w:r>
      <w:r w:rsidR="003A594B" w:rsidRPr="004B2F8A">
        <w:rPr>
          <w:rFonts w:cstheme="minorHAnsi"/>
          <w:b/>
          <w:bCs/>
          <w:sz w:val="28"/>
          <w:szCs w:val="28"/>
        </w:rPr>
        <w:t xml:space="preserve">od </w:t>
      </w:r>
      <w:r w:rsidR="00101BAD">
        <w:rPr>
          <w:rFonts w:cstheme="minorHAnsi"/>
          <w:b/>
          <w:bCs/>
          <w:sz w:val="28"/>
          <w:szCs w:val="28"/>
        </w:rPr>
        <w:t>10</w:t>
      </w:r>
      <w:r w:rsidR="006A1D51">
        <w:rPr>
          <w:rFonts w:cstheme="minorHAnsi"/>
          <w:b/>
          <w:bCs/>
          <w:sz w:val="28"/>
          <w:szCs w:val="28"/>
        </w:rPr>
        <w:t>:00</w:t>
      </w:r>
      <w:r w:rsidR="00357CE4">
        <w:rPr>
          <w:rFonts w:cstheme="minorHAnsi"/>
          <w:b/>
          <w:bCs/>
          <w:sz w:val="28"/>
          <w:szCs w:val="28"/>
        </w:rPr>
        <w:t xml:space="preserve"> do </w:t>
      </w:r>
      <w:r w:rsidR="00101BAD">
        <w:rPr>
          <w:rFonts w:cstheme="minorHAnsi"/>
          <w:b/>
          <w:bCs/>
          <w:sz w:val="28"/>
          <w:szCs w:val="28"/>
        </w:rPr>
        <w:t>11</w:t>
      </w:r>
      <w:r w:rsidR="006A1D51">
        <w:rPr>
          <w:rFonts w:cstheme="minorHAnsi"/>
          <w:b/>
          <w:bCs/>
          <w:sz w:val="28"/>
          <w:szCs w:val="28"/>
        </w:rPr>
        <w:t>:00</w:t>
      </w:r>
      <w:r w:rsidR="00357CE4">
        <w:rPr>
          <w:rFonts w:cstheme="minorHAnsi"/>
          <w:b/>
          <w:bCs/>
          <w:sz w:val="28"/>
          <w:szCs w:val="28"/>
        </w:rPr>
        <w:t xml:space="preserve"> </w:t>
      </w:r>
      <w:r w:rsidR="003A594B" w:rsidRPr="004B2F8A">
        <w:rPr>
          <w:rFonts w:cstheme="minorHAnsi"/>
          <w:b/>
          <w:bCs/>
          <w:sz w:val="28"/>
          <w:szCs w:val="28"/>
        </w:rPr>
        <w:t>hodin</w:t>
      </w:r>
    </w:p>
    <w:p w14:paraId="46A052D5" w14:textId="61D4654C" w:rsidR="00A7211F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  <w:r w:rsidR="005C44EC">
        <w:rPr>
          <w:rFonts w:asciiTheme="minorHAnsi" w:hAnsiTheme="minorHAnsi" w:cstheme="minorHAnsi"/>
          <w:b/>
          <w:color w:val="auto"/>
          <w:lang w:val="cs-CZ"/>
        </w:rPr>
        <w:t>kancelář MAS Moravská cesta, Náklo 12</w:t>
      </w:r>
    </w:p>
    <w:p w14:paraId="1D5B19B8" w14:textId="77777777" w:rsidR="00802F9F" w:rsidRPr="00802F9F" w:rsidRDefault="00802F9F" w:rsidP="00802F9F">
      <w:pPr>
        <w:rPr>
          <w:lang w:eastAsia="ja-JP"/>
        </w:rPr>
      </w:pPr>
    </w:p>
    <w:p w14:paraId="20DB482B" w14:textId="3AF3C61A" w:rsidR="00A7211F" w:rsidRPr="004B2F8A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>P</w:t>
      </w:r>
      <w:r w:rsidR="00A7211F" w:rsidRPr="004B2F8A">
        <w:rPr>
          <w:rFonts w:asciiTheme="minorHAnsi" w:hAnsiTheme="minorHAnsi" w:cstheme="minorHAnsi"/>
          <w:b/>
          <w:color w:val="auto"/>
          <w:lang w:val="cs-CZ"/>
        </w:rPr>
        <w:t xml:space="preserve">rogram: </w:t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</w:p>
    <w:p w14:paraId="602AD6D5" w14:textId="42B9DA66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ab/>
        <w:t xml:space="preserve">Informace o projektu, </w:t>
      </w:r>
      <w:r w:rsidR="005C44EC">
        <w:rPr>
          <w:rFonts w:cstheme="minorHAnsi"/>
          <w:sz w:val="24"/>
          <w:szCs w:val="24"/>
          <w:lang w:eastAsia="ja-JP"/>
        </w:rPr>
        <w:t xml:space="preserve">dosavadní </w:t>
      </w:r>
      <w:r w:rsidRPr="004B2F8A">
        <w:rPr>
          <w:rFonts w:cstheme="minorHAnsi"/>
          <w:sz w:val="24"/>
          <w:szCs w:val="24"/>
          <w:lang w:eastAsia="ja-JP"/>
        </w:rPr>
        <w:t xml:space="preserve">práce </w:t>
      </w:r>
      <w:r w:rsidR="005C44EC">
        <w:rPr>
          <w:rFonts w:cstheme="minorHAnsi"/>
          <w:sz w:val="24"/>
          <w:szCs w:val="24"/>
          <w:lang w:eastAsia="ja-JP"/>
        </w:rPr>
        <w:t xml:space="preserve">členů </w:t>
      </w:r>
      <w:r w:rsidRPr="004B2F8A">
        <w:rPr>
          <w:rFonts w:cstheme="minorHAnsi"/>
          <w:sz w:val="24"/>
          <w:szCs w:val="24"/>
          <w:lang w:eastAsia="ja-JP"/>
        </w:rPr>
        <w:t>pracovních skupin</w:t>
      </w:r>
    </w:p>
    <w:p w14:paraId="66808876" w14:textId="5F0D0832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6C0003F6" w14:textId="25D78477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 a cíl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>ů</w:t>
      </w:r>
    </w:p>
    <w:p w14:paraId="57A4E030" w14:textId="4FAB2B4F" w:rsid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Prioritizace investic do Strategického rámce</w:t>
      </w:r>
      <w:r w:rsidR="00C37D31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>–</w:t>
      </w:r>
      <w:r w:rsidR="00C37D31">
        <w:rPr>
          <w:rFonts w:eastAsia="Times New Roman" w:cstheme="minorHAnsi"/>
          <w:bCs/>
          <w:sz w:val="24"/>
          <w:szCs w:val="24"/>
          <w:lang w:eastAsia="en-US"/>
        </w:rPr>
        <w:t xml:space="preserve"> návrh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 xml:space="preserve"> zápisu do SR do r. 2028</w:t>
      </w:r>
    </w:p>
    <w:p w14:paraId="004DCB04" w14:textId="45153339" w:rsidR="00C37D31" w:rsidRDefault="00C37D31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Akční plány na roky 2025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2026, 2026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2027 a 2027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2028</w:t>
      </w:r>
    </w:p>
    <w:p w14:paraId="3B6EE990" w14:textId="35D00FB9" w:rsidR="00C37D31" w:rsidRDefault="00C37D31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Strategická část projektu MAP</w:t>
      </w:r>
    </w:p>
    <w:p w14:paraId="4B6DC12E" w14:textId="2C3F996F" w:rsidR="00C37D31" w:rsidRDefault="00C37D31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Popis potřeb škol pro další rozvoj</w:t>
      </w:r>
    </w:p>
    <w:p w14:paraId="0FCBEE61" w14:textId="1E13C6E8" w:rsidR="005C44EC" w:rsidRDefault="005C44EC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Diskuze na téma rovnosti ve vzdělávání</w:t>
      </w:r>
    </w:p>
    <w:p w14:paraId="3AF9CE05" w14:textId="5013F02C" w:rsidR="00617B19" w:rsidRDefault="00617B19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Identifikace místních lídrů</w:t>
      </w:r>
    </w:p>
    <w:p w14:paraId="588E31FD" w14:textId="4FBA1016" w:rsidR="00C37D31" w:rsidRPr="004B2F8A" w:rsidRDefault="00C37D31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Otázka: Co se změnilo díky aktivitám projektu MAP</w:t>
      </w:r>
    </w:p>
    <w:p w14:paraId="6B3979F6" w14:textId="1B74868A" w:rsidR="004B2F8A" w:rsidRPr="004B2F8A" w:rsidRDefault="004B2F8A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ab/>
        <w:t>Různé</w:t>
      </w:r>
    </w:p>
    <w:p w14:paraId="44FF4557" w14:textId="3C65238A" w:rsidR="004B2F8A" w:rsidRDefault="005C44EC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ab/>
      </w:r>
      <w:r w:rsidR="004B2F8A" w:rsidRPr="004B2F8A">
        <w:rPr>
          <w:rFonts w:cstheme="minorHAnsi"/>
          <w:sz w:val="24"/>
          <w:szCs w:val="24"/>
          <w:lang w:eastAsia="ja-JP"/>
        </w:rPr>
        <w:t>Diskuze, sdílení zkušeností</w:t>
      </w:r>
      <w:r w:rsidR="00946B8B">
        <w:rPr>
          <w:rFonts w:cstheme="minorHAnsi"/>
          <w:sz w:val="24"/>
          <w:szCs w:val="24"/>
          <w:lang w:eastAsia="ja-JP"/>
        </w:rPr>
        <w:t>, z</w:t>
      </w:r>
      <w:r w:rsidR="004B2F8A" w:rsidRPr="004B2F8A">
        <w:rPr>
          <w:rFonts w:cstheme="minorHAnsi"/>
          <w:sz w:val="24"/>
          <w:szCs w:val="24"/>
          <w:lang w:eastAsia="ja-JP"/>
        </w:rPr>
        <w:t>ávěr</w:t>
      </w:r>
    </w:p>
    <w:p w14:paraId="159985A7" w14:textId="77777777" w:rsidR="00802F9F" w:rsidRDefault="00802F9F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1BE91BEA" w14:textId="77777777" w:rsidR="00802F9F" w:rsidRPr="004B2F8A" w:rsidRDefault="00802F9F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69C9570F" w14:textId="44958301" w:rsidR="00802F9F" w:rsidRDefault="00802F9F" w:rsidP="00625531">
      <w:pPr>
        <w:jc w:val="right"/>
        <w:rPr>
          <w:rFonts w:cstheme="minorHAnsi"/>
          <w:lang w:eastAsia="ja-JP"/>
        </w:rPr>
      </w:pPr>
      <w:r>
        <w:rPr>
          <w:rFonts w:cstheme="minorHAnsi"/>
          <w:lang w:eastAsia="ja-JP"/>
        </w:rPr>
        <w:t>Prosím o informaci, zda se jednání zúčastníte.</w:t>
      </w:r>
    </w:p>
    <w:p w14:paraId="56278935" w14:textId="64A75C2D" w:rsidR="00802F9F" w:rsidRDefault="00802F9F" w:rsidP="00625531">
      <w:pPr>
        <w:jc w:val="right"/>
        <w:rPr>
          <w:rFonts w:cstheme="minorHAnsi"/>
          <w:lang w:eastAsia="ja-JP"/>
        </w:rPr>
      </w:pPr>
      <w:r>
        <w:rPr>
          <w:rFonts w:cstheme="minorHAnsi"/>
          <w:lang w:eastAsia="ja-JP"/>
        </w:rPr>
        <w:t>Těším se na osobní setkání</w:t>
      </w:r>
    </w:p>
    <w:p w14:paraId="6EB7B40B" w14:textId="4AF6668F" w:rsidR="00625531" w:rsidRPr="004B2F8A" w:rsidRDefault="00625531" w:rsidP="00625531">
      <w:pPr>
        <w:jc w:val="right"/>
        <w:rPr>
          <w:rFonts w:cstheme="minorHAnsi"/>
          <w:lang w:eastAsia="ja-JP"/>
        </w:rPr>
      </w:pPr>
      <w:r w:rsidRPr="004B2F8A">
        <w:rPr>
          <w:rFonts w:cstheme="minorHAnsi"/>
          <w:lang w:eastAsia="ja-JP"/>
        </w:rPr>
        <w:t>Veronika Ondřejová</w:t>
      </w:r>
    </w:p>
    <w:sectPr w:rsidR="00625531" w:rsidRPr="004B2F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8186" w14:textId="77777777" w:rsidR="00D60280" w:rsidRDefault="00D60280" w:rsidP="009404E9">
      <w:pPr>
        <w:spacing w:after="0" w:line="240" w:lineRule="auto"/>
      </w:pPr>
      <w:r>
        <w:separator/>
      </w:r>
    </w:p>
  </w:endnote>
  <w:endnote w:type="continuationSeparator" w:id="0">
    <w:p w14:paraId="4D361864" w14:textId="77777777" w:rsidR="00D60280" w:rsidRDefault="00D60280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1639" w14:textId="77777777" w:rsidR="00D60280" w:rsidRDefault="00D60280" w:rsidP="009404E9">
      <w:pPr>
        <w:spacing w:after="0" w:line="240" w:lineRule="auto"/>
      </w:pPr>
      <w:r>
        <w:separator/>
      </w:r>
    </w:p>
  </w:footnote>
  <w:footnote w:type="continuationSeparator" w:id="0">
    <w:p w14:paraId="1DFD7F9B" w14:textId="77777777" w:rsidR="00D60280" w:rsidRDefault="00D60280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01BAD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80969"/>
    <w:rsid w:val="002D7D6D"/>
    <w:rsid w:val="002E75E8"/>
    <w:rsid w:val="003042A0"/>
    <w:rsid w:val="003523DB"/>
    <w:rsid w:val="00355C7A"/>
    <w:rsid w:val="00357CE4"/>
    <w:rsid w:val="0036307C"/>
    <w:rsid w:val="003A594B"/>
    <w:rsid w:val="003B7E81"/>
    <w:rsid w:val="003F1A57"/>
    <w:rsid w:val="003F4BD0"/>
    <w:rsid w:val="00417FAD"/>
    <w:rsid w:val="00431142"/>
    <w:rsid w:val="00465234"/>
    <w:rsid w:val="004B2F8A"/>
    <w:rsid w:val="004D2382"/>
    <w:rsid w:val="004E47D5"/>
    <w:rsid w:val="004E73E9"/>
    <w:rsid w:val="005508A6"/>
    <w:rsid w:val="005911C6"/>
    <w:rsid w:val="005B0DFB"/>
    <w:rsid w:val="005C26F6"/>
    <w:rsid w:val="005C44EC"/>
    <w:rsid w:val="005D5D96"/>
    <w:rsid w:val="005E2434"/>
    <w:rsid w:val="005F1D64"/>
    <w:rsid w:val="0060609E"/>
    <w:rsid w:val="00617B19"/>
    <w:rsid w:val="00625531"/>
    <w:rsid w:val="006346A2"/>
    <w:rsid w:val="00650B0A"/>
    <w:rsid w:val="00673B9E"/>
    <w:rsid w:val="006A1D51"/>
    <w:rsid w:val="006C0504"/>
    <w:rsid w:val="006C28DD"/>
    <w:rsid w:val="006C2E8B"/>
    <w:rsid w:val="0070264D"/>
    <w:rsid w:val="00766DA6"/>
    <w:rsid w:val="00787159"/>
    <w:rsid w:val="007B3DFC"/>
    <w:rsid w:val="007F5C85"/>
    <w:rsid w:val="00801164"/>
    <w:rsid w:val="00802F9F"/>
    <w:rsid w:val="00847F23"/>
    <w:rsid w:val="00855E20"/>
    <w:rsid w:val="00866C0D"/>
    <w:rsid w:val="00884A4B"/>
    <w:rsid w:val="008967FB"/>
    <w:rsid w:val="008A3C90"/>
    <w:rsid w:val="008D1EA2"/>
    <w:rsid w:val="00904454"/>
    <w:rsid w:val="00926215"/>
    <w:rsid w:val="009404E9"/>
    <w:rsid w:val="00946B8B"/>
    <w:rsid w:val="00952EC3"/>
    <w:rsid w:val="00957E3C"/>
    <w:rsid w:val="00990609"/>
    <w:rsid w:val="009E6050"/>
    <w:rsid w:val="00A02D68"/>
    <w:rsid w:val="00A20CE1"/>
    <w:rsid w:val="00A2557A"/>
    <w:rsid w:val="00A333FB"/>
    <w:rsid w:val="00A7211F"/>
    <w:rsid w:val="00A775B3"/>
    <w:rsid w:val="00A84EE9"/>
    <w:rsid w:val="00AA3A88"/>
    <w:rsid w:val="00AB64EE"/>
    <w:rsid w:val="00B02047"/>
    <w:rsid w:val="00B0364B"/>
    <w:rsid w:val="00B6101D"/>
    <w:rsid w:val="00B7712B"/>
    <w:rsid w:val="00BB2BE0"/>
    <w:rsid w:val="00BB7D75"/>
    <w:rsid w:val="00C23B94"/>
    <w:rsid w:val="00C27B96"/>
    <w:rsid w:val="00C37D31"/>
    <w:rsid w:val="00C42C5B"/>
    <w:rsid w:val="00C6609E"/>
    <w:rsid w:val="00C90175"/>
    <w:rsid w:val="00C9175B"/>
    <w:rsid w:val="00CA0AA4"/>
    <w:rsid w:val="00CD775C"/>
    <w:rsid w:val="00CF1158"/>
    <w:rsid w:val="00D32A59"/>
    <w:rsid w:val="00D60280"/>
    <w:rsid w:val="00DC0779"/>
    <w:rsid w:val="00DE1252"/>
    <w:rsid w:val="00DE6825"/>
    <w:rsid w:val="00E45E16"/>
    <w:rsid w:val="00E47B8E"/>
    <w:rsid w:val="00EC1B37"/>
    <w:rsid w:val="00F14877"/>
    <w:rsid w:val="00F4058D"/>
    <w:rsid w:val="00F87185"/>
    <w:rsid w:val="00FD21F4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2</cp:revision>
  <cp:lastPrinted>2025-11-27T10:23:00Z</cp:lastPrinted>
  <dcterms:created xsi:type="dcterms:W3CDTF">2025-11-27T10:26:00Z</dcterms:created>
  <dcterms:modified xsi:type="dcterms:W3CDTF">2025-11-27T10:26:00Z</dcterms:modified>
</cp:coreProperties>
</file>