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48584DE4" w14:textId="42A70428" w:rsidR="007F34B6" w:rsidRPr="007F34B6" w:rsidRDefault="004E18D4" w:rsidP="007F34B6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5</w:t>
      </w:r>
      <w:r w:rsidR="007F34B6" w:rsidRPr="007F34B6">
        <w:rPr>
          <w:rFonts w:ascii="Verdana" w:hAnsi="Verdana"/>
          <w:b/>
          <w:bCs/>
          <w:sz w:val="24"/>
          <w:szCs w:val="24"/>
        </w:rPr>
        <w:t>. výzva k předkládání projektových záměrů z Integrovaného regionálního operačního programu</w:t>
      </w:r>
    </w:p>
    <w:p w14:paraId="7EB0F4BF" w14:textId="77777777" w:rsidR="007F34B6" w:rsidRPr="007F34B6" w:rsidRDefault="007F34B6" w:rsidP="007F34B6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s názvem</w:t>
      </w:r>
    </w:p>
    <w:p w14:paraId="65AA4A2E" w14:textId="5D102215" w:rsidR="007F34B6" w:rsidRPr="007F34B6" w:rsidRDefault="007F34B6" w:rsidP="007F34B6">
      <w:pPr>
        <w:jc w:val="center"/>
        <w:rPr>
          <w:rFonts w:ascii="Verdana" w:hAnsi="Verdana"/>
          <w:b/>
          <w:bCs/>
          <w:sz w:val="24"/>
          <w:szCs w:val="24"/>
        </w:rPr>
      </w:pPr>
      <w:r w:rsidRPr="007F34B6">
        <w:rPr>
          <w:rFonts w:ascii="Verdana" w:hAnsi="Verdana"/>
          <w:b/>
          <w:bCs/>
          <w:sz w:val="24"/>
          <w:szCs w:val="24"/>
        </w:rPr>
        <w:t xml:space="preserve">MAS Moravská cesta – IROP – </w:t>
      </w:r>
      <w:r w:rsidR="004E18D4">
        <w:rPr>
          <w:rFonts w:ascii="Verdana" w:hAnsi="Verdana"/>
          <w:b/>
          <w:bCs/>
          <w:sz w:val="24"/>
          <w:szCs w:val="24"/>
        </w:rPr>
        <w:t>KULTURA – PAMÁTKY A MUZEA</w:t>
      </w:r>
    </w:p>
    <w:p w14:paraId="2DF9327A" w14:textId="0717C407" w:rsidR="007F34B6" w:rsidRPr="00337E2B" w:rsidRDefault="007F34B6" w:rsidP="00337E2B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 xml:space="preserve">Vazba na výzvu ŘO IROP: </w:t>
      </w:r>
      <w:r w:rsidR="004E18D4">
        <w:rPr>
          <w:rFonts w:ascii="Verdana" w:hAnsi="Verdana"/>
          <w:sz w:val="24"/>
          <w:szCs w:val="24"/>
        </w:rPr>
        <w:t>70</w:t>
      </w:r>
      <w:r w:rsidRPr="007F34B6">
        <w:rPr>
          <w:rFonts w:ascii="Verdana" w:hAnsi="Verdana"/>
          <w:sz w:val="24"/>
          <w:szCs w:val="24"/>
        </w:rPr>
        <w:t xml:space="preserve">. Výzva IROP – </w:t>
      </w:r>
      <w:r w:rsidR="004E18D4">
        <w:rPr>
          <w:rFonts w:ascii="Verdana" w:hAnsi="Verdana"/>
          <w:sz w:val="24"/>
          <w:szCs w:val="24"/>
        </w:rPr>
        <w:t>KULTURA – PAMÁTKY A MUZEA</w:t>
      </w:r>
      <w:r w:rsidRPr="007F34B6">
        <w:rPr>
          <w:rFonts w:ascii="Verdana" w:hAnsi="Verdana"/>
          <w:sz w:val="24"/>
          <w:szCs w:val="24"/>
        </w:rPr>
        <w:t xml:space="preserve"> – SC 5.1 (CLLD)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1155AB">
        <w:trPr>
          <w:trHeight w:val="756"/>
        </w:trPr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2DE4D17B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6857" w:type="dxa"/>
            <w:vAlign w:val="center"/>
          </w:tcPr>
          <w:p w14:paraId="573563A7" w14:textId="2669830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 xml:space="preserve">Opatření </w:t>
            </w:r>
            <w:r w:rsidR="00AE22B5">
              <w:rPr>
                <w:rFonts w:ascii="Verdana" w:hAnsi="Verdana"/>
                <w:sz w:val="20"/>
                <w:szCs w:val="20"/>
              </w:rPr>
              <w:t>4</w:t>
            </w:r>
            <w:r w:rsidRPr="00337E2B">
              <w:rPr>
                <w:rFonts w:ascii="Verdana" w:hAnsi="Verdana"/>
                <w:sz w:val="20"/>
                <w:szCs w:val="20"/>
              </w:rPr>
              <w:t xml:space="preserve">: IROP – </w:t>
            </w:r>
            <w:r w:rsidR="00AE22B5">
              <w:rPr>
                <w:rFonts w:ascii="Verdana" w:hAnsi="Verdana"/>
                <w:sz w:val="20"/>
                <w:szCs w:val="20"/>
              </w:rPr>
              <w:t>KULTURA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7C93F058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ŘO IROP</w:t>
            </w:r>
          </w:p>
        </w:tc>
        <w:tc>
          <w:tcPr>
            <w:tcW w:w="6857" w:type="dxa"/>
            <w:vAlign w:val="center"/>
          </w:tcPr>
          <w:p w14:paraId="3C0EFABC" w14:textId="6E50D71E" w:rsidR="00C56C33" w:rsidRPr="00337E2B" w:rsidRDefault="00AE22B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IROP – </w:t>
            </w:r>
            <w:r>
              <w:rPr>
                <w:rFonts w:ascii="Verdana" w:hAnsi="Verdana"/>
                <w:sz w:val="20"/>
                <w:szCs w:val="20"/>
              </w:rPr>
              <w:t>KULTURA – PAMÁTKY A MUZEA</w:t>
            </w:r>
            <w:r w:rsidR="004743A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>– SC 5.1 (CLLD)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09BD7E17" w:rsidR="00C56C33" w:rsidRPr="00337E2B" w:rsidRDefault="00AE22B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MAS Moravská cesta – IROP – </w:t>
            </w:r>
            <w:r>
              <w:rPr>
                <w:rFonts w:ascii="Verdana" w:hAnsi="Verdana"/>
                <w:sz w:val="20"/>
                <w:szCs w:val="20"/>
              </w:rPr>
              <w:t>KUTLURA – PAMÁTKY A MUZEA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0F8A877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Úplný název žadatele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5ACB8A03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Sídlo žadatele 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25FCF281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3285" w14:paraId="510C52BC" w14:textId="77777777" w:rsidTr="00A53285">
        <w:trPr>
          <w:trHeight w:val="567"/>
        </w:trPr>
        <w:tc>
          <w:tcPr>
            <w:tcW w:w="9062" w:type="dxa"/>
            <w:gridSpan w:val="2"/>
            <w:shd w:val="clear" w:color="auto" w:fill="00B0F0"/>
            <w:vAlign w:val="center"/>
          </w:tcPr>
          <w:p w14:paraId="280B3566" w14:textId="7DFFF5D2" w:rsidR="00A53285" w:rsidRPr="00A53285" w:rsidRDefault="00A53285" w:rsidP="00A53285">
            <w:pPr>
              <w:jc w:val="center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INFROMACE O PROJEKTU</w:t>
            </w:r>
          </w:p>
        </w:tc>
      </w:tr>
      <w:tr w:rsidR="00A53285" w14:paraId="7A2D53B6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60CED77A" w14:textId="56F42DE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Popis projektu a podporované aktivity:</w:t>
            </w:r>
          </w:p>
        </w:tc>
      </w:tr>
      <w:tr w:rsidR="00A53285" w14:paraId="40E2583B" w14:textId="77777777" w:rsidTr="00A53285">
        <w:trPr>
          <w:trHeight w:val="4331"/>
        </w:trPr>
        <w:tc>
          <w:tcPr>
            <w:tcW w:w="9062" w:type="dxa"/>
            <w:gridSpan w:val="2"/>
          </w:tcPr>
          <w:p w14:paraId="37F158A4" w14:textId="7DA07576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 Váš projekt a podporované aktivity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, které musí být v souladu </w:t>
            </w:r>
            <w:r w:rsidR="003220E6">
              <w:rPr>
                <w:rFonts w:ascii="Verdana" w:hAnsi="Verdana"/>
                <w:color w:val="FF0000"/>
                <w:sz w:val="20"/>
                <w:szCs w:val="20"/>
              </w:rPr>
              <w:t>se 70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. výzv</w:t>
            </w:r>
            <w:r w:rsidR="005E3EB1">
              <w:rPr>
                <w:rFonts w:ascii="Verdana" w:hAnsi="Verdana"/>
                <w:color w:val="FF0000"/>
                <w:sz w:val="20"/>
                <w:szCs w:val="20"/>
              </w:rPr>
              <w:t>ou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IROP – </w:t>
            </w:r>
            <w:r w:rsidR="003220E6">
              <w:rPr>
                <w:rFonts w:ascii="Verdana" w:hAnsi="Verdana"/>
                <w:color w:val="FF0000"/>
                <w:sz w:val="20"/>
                <w:szCs w:val="20"/>
              </w:rPr>
              <w:t>KULTURA – PAMÁTKY A MUZEA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– SC 5.1 (CLLD)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a specifickými pravidly této výzvy. </w:t>
            </w:r>
          </w:p>
        </w:tc>
      </w:tr>
      <w:tr w:rsidR="00A53285" w14:paraId="5DE26021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465FA24E" w14:textId="3785273D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Cíle projektu:</w:t>
            </w:r>
          </w:p>
        </w:tc>
      </w:tr>
      <w:tr w:rsidR="00A53285" w14:paraId="0C43171D" w14:textId="77777777" w:rsidTr="00A53285">
        <w:trPr>
          <w:trHeight w:val="3578"/>
        </w:trPr>
        <w:tc>
          <w:tcPr>
            <w:tcW w:w="9062" w:type="dxa"/>
            <w:gridSpan w:val="2"/>
          </w:tcPr>
          <w:p w14:paraId="508EAB01" w14:textId="1BABB032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popište, jaké jsou stanovené cíle projektu.</w:t>
            </w:r>
          </w:p>
        </w:tc>
      </w:tr>
      <w:tr w:rsidR="00A53285" w14:paraId="4AA8C483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04DA6D89" w14:textId="3865845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 xml:space="preserve">Zdůvodnění potřebnosti projektu a popis stávajícího stavu: </w:t>
            </w:r>
          </w:p>
        </w:tc>
      </w:tr>
      <w:tr w:rsidR="00A53285" w14:paraId="3953D84D" w14:textId="77777777" w:rsidTr="009E3115">
        <w:trPr>
          <w:trHeight w:val="3154"/>
        </w:trPr>
        <w:tc>
          <w:tcPr>
            <w:tcW w:w="9062" w:type="dxa"/>
            <w:gridSpan w:val="2"/>
          </w:tcPr>
          <w:p w14:paraId="4787A1B8" w14:textId="0C64F08E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lastRenderedPageBreak/>
              <w:t>Stručně popište/zdůvodněte potřebnost projektu a popište stávající stav.</w:t>
            </w:r>
          </w:p>
        </w:tc>
      </w:tr>
      <w:tr w:rsidR="00A53285" w14:paraId="20FE43A5" w14:textId="77777777" w:rsidTr="009E3115">
        <w:tc>
          <w:tcPr>
            <w:tcW w:w="9062" w:type="dxa"/>
            <w:gridSpan w:val="2"/>
            <w:shd w:val="clear" w:color="auto" w:fill="D9E2F3" w:themeFill="accent1" w:themeFillTint="33"/>
          </w:tcPr>
          <w:p w14:paraId="609DCE3F" w14:textId="39027627" w:rsidR="00A53285" w:rsidRPr="009E3115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E3115">
              <w:rPr>
                <w:rFonts w:ascii="Verdana" w:hAnsi="Verdana"/>
                <w:b/>
                <w:bCs/>
              </w:rPr>
              <w:t xml:space="preserve">Místo realizace projektu: </w:t>
            </w:r>
          </w:p>
        </w:tc>
      </w:tr>
      <w:tr w:rsidR="00A53285" w14:paraId="36ED2DB9" w14:textId="77777777" w:rsidTr="009E3115">
        <w:trPr>
          <w:trHeight w:val="1361"/>
        </w:trPr>
        <w:tc>
          <w:tcPr>
            <w:tcW w:w="9062" w:type="dxa"/>
            <w:gridSpan w:val="2"/>
          </w:tcPr>
          <w:p w14:paraId="247851F7" w14:textId="59244CB1" w:rsidR="00A53285" w:rsidRPr="009E3115" w:rsidRDefault="009E311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E3115">
              <w:rPr>
                <w:rFonts w:ascii="Verdana" w:hAnsi="Verdana"/>
                <w:color w:val="FF0000"/>
                <w:sz w:val="20"/>
                <w:szCs w:val="20"/>
              </w:rPr>
              <w:t>Uveďte místo realizace projektu.</w:t>
            </w:r>
          </w:p>
        </w:tc>
      </w:tr>
      <w:tr w:rsidR="00A53285" w14:paraId="23A32264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4B3AA39A" w14:textId="166D1416" w:rsidR="00A53285" w:rsidRPr="00E77BB6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>Stav připravenosti projektu</w:t>
            </w:r>
            <w:r w:rsidR="00E77BB6" w:rsidRPr="00E77BB6">
              <w:rPr>
                <w:rFonts w:ascii="Verdana" w:hAnsi="Verdana"/>
                <w:b/>
                <w:bCs/>
              </w:rPr>
              <w:t xml:space="preserve">: </w:t>
            </w:r>
            <w:r w:rsidRPr="00E77BB6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A53285" w14:paraId="513AF509" w14:textId="77777777" w:rsidTr="00E77BB6">
        <w:trPr>
          <w:trHeight w:val="2450"/>
        </w:trPr>
        <w:tc>
          <w:tcPr>
            <w:tcW w:w="9062" w:type="dxa"/>
            <w:gridSpan w:val="2"/>
          </w:tcPr>
          <w:p w14:paraId="593E9730" w14:textId="1D2AD0AC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>Uveďte, které zpracované podkladové dokumenty potřebné k předložení projektu má žadatel k dispozici, např. prováděcí studie, podklady pro hodnocení, stavební povolení</w:t>
            </w:r>
            <w:r w:rsidR="00907B50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7E0304">
              <w:rPr>
                <w:rFonts w:ascii="Verdana" w:hAnsi="Verdana"/>
                <w:color w:val="FF0000"/>
                <w:sz w:val="20"/>
                <w:szCs w:val="20"/>
              </w:rPr>
              <w:t xml:space="preserve">atd. </w:t>
            </w:r>
          </w:p>
        </w:tc>
      </w:tr>
      <w:tr w:rsidR="00ED63D2" w14:paraId="01D26A7B" w14:textId="77777777" w:rsidTr="00ED63D2">
        <w:trPr>
          <w:trHeight w:val="416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732F8A1D" w14:textId="198A04F6" w:rsidR="00ED63D2" w:rsidRPr="00ED63D2" w:rsidRDefault="00521BD5" w:rsidP="00A53285">
            <w:pPr>
              <w:spacing w:before="120" w:after="120"/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</w:rPr>
              <w:t>Památka musí být zapsána v Ústředním seznamu kulturních památek ČR pouze jako nemovitá kulturní památka</w:t>
            </w:r>
            <w:r w:rsidR="00ED63D2">
              <w:rPr>
                <w:rFonts w:ascii="Verdana" w:hAnsi="Verdana"/>
                <w:b/>
                <w:bCs/>
              </w:rPr>
              <w:t>:</w:t>
            </w:r>
          </w:p>
        </w:tc>
      </w:tr>
      <w:tr w:rsidR="00ED63D2" w14:paraId="65D13811" w14:textId="77777777" w:rsidTr="00E77BB6">
        <w:trPr>
          <w:trHeight w:val="2450"/>
        </w:trPr>
        <w:tc>
          <w:tcPr>
            <w:tcW w:w="9062" w:type="dxa"/>
            <w:gridSpan w:val="2"/>
          </w:tcPr>
          <w:p w14:paraId="04B461F1" w14:textId="77777777" w:rsidR="008F2800" w:rsidRDefault="00ED63D2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Uveďte </w:t>
            </w:r>
            <w:r w:rsidR="00521BD5">
              <w:rPr>
                <w:rFonts w:ascii="Verdana" w:hAnsi="Verdana"/>
                <w:color w:val="FF0000"/>
                <w:sz w:val="20"/>
                <w:szCs w:val="20"/>
              </w:rPr>
              <w:t xml:space="preserve">dle Památkového katalogu </w:t>
            </w:r>
            <w:hyperlink r:id="rId10" w:history="1">
              <w:r w:rsidR="00BD6E37" w:rsidRPr="007A5E3C">
                <w:rPr>
                  <w:rStyle w:val="Hypertextovodkaz"/>
                  <w:rFonts w:ascii="Verdana" w:hAnsi="Verdana"/>
                  <w:sz w:val="20"/>
                  <w:szCs w:val="20"/>
                </w:rPr>
                <w:t>https://pamatkovykatalog.cz/uskp</w:t>
              </w:r>
            </w:hyperlink>
            <w:r w:rsidR="00BD6E37">
              <w:rPr>
                <w:rFonts w:ascii="Verdana" w:hAnsi="Verdana"/>
                <w:color w:val="FF0000"/>
                <w:sz w:val="20"/>
                <w:szCs w:val="20"/>
              </w:rPr>
              <w:t>:</w:t>
            </w:r>
          </w:p>
          <w:p w14:paraId="7AB75C4B" w14:textId="1655FE2A" w:rsidR="008F2800" w:rsidRDefault="008F2800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Obec/část obce: </w:t>
            </w:r>
          </w:p>
          <w:p w14:paraId="7A954FA4" w14:textId="587E906E" w:rsidR="008F2800" w:rsidRDefault="008F2800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Kategorie: </w:t>
            </w:r>
          </w:p>
          <w:p w14:paraId="2D5101ED" w14:textId="7D370CEC" w:rsidR="008F2800" w:rsidRDefault="008F2800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Název: </w:t>
            </w:r>
          </w:p>
          <w:p w14:paraId="12ECAF32" w14:textId="027CB65D" w:rsidR="008F2800" w:rsidRDefault="008F2800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Katalogové číslo: </w:t>
            </w:r>
          </w:p>
          <w:p w14:paraId="431107A7" w14:textId="4353A2B2" w:rsidR="00ED63D2" w:rsidRDefault="00521BD5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  <w:p w14:paraId="730D71BC" w14:textId="36DEF4FE" w:rsidR="00521BD5" w:rsidRPr="00E77BB6" w:rsidRDefault="00521BD5" w:rsidP="00A532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7F5BAD" w14:paraId="197943E8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2E3C61CD" w14:textId="0A3F039E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6090" w:type="dxa"/>
            <w:vAlign w:val="center"/>
          </w:tcPr>
          <w:p w14:paraId="02B5F4B4" w14:textId="6D992181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74938527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67DBFF4E" w14:textId="279B41FB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lastRenderedPageBreak/>
              <w:t>Předpokládané datum zahájení fyzické realizace:</w:t>
            </w:r>
          </w:p>
        </w:tc>
        <w:tc>
          <w:tcPr>
            <w:tcW w:w="6090" w:type="dxa"/>
            <w:vAlign w:val="center"/>
          </w:tcPr>
          <w:p w14:paraId="0CD5791A" w14:textId="26A73A8A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6B95995B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3AAEF026" w14:textId="5CECDBB8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 xml:space="preserve">Předpokládané datum ukončení fyzické realizace: </w:t>
            </w:r>
          </w:p>
        </w:tc>
        <w:tc>
          <w:tcPr>
            <w:tcW w:w="6090" w:type="dxa"/>
            <w:vAlign w:val="center"/>
          </w:tcPr>
          <w:p w14:paraId="665BD209" w14:textId="1EB7D593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 xml:space="preserve"> (</w:t>
            </w:r>
            <w:r w:rsidR="00001871" w:rsidRPr="00001871">
              <w:rPr>
                <w:rFonts w:ascii="Verdana" w:hAnsi="Verdana"/>
                <w:color w:val="FF0000"/>
                <w:sz w:val="20"/>
                <w:szCs w:val="20"/>
              </w:rPr>
              <w:t xml:space="preserve">Nejzazší datum ukončení realizace projektu je 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>do 30.6.2029)</w:t>
            </w:r>
          </w:p>
        </w:tc>
      </w:tr>
      <w:tr w:rsidR="00BD6F81" w14:paraId="034F8977" w14:textId="77777777" w:rsidTr="00BD6F81">
        <w:tc>
          <w:tcPr>
            <w:tcW w:w="9062" w:type="dxa"/>
            <w:gridSpan w:val="2"/>
            <w:shd w:val="clear" w:color="auto" w:fill="D9E2F3" w:themeFill="accent1" w:themeFillTint="33"/>
          </w:tcPr>
          <w:p w14:paraId="752764B6" w14:textId="2F07995B" w:rsidR="00BD6F81" w:rsidRPr="00BD6F81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Vazba projektu na projekty financované z dalších finančních titulů:</w:t>
            </w:r>
          </w:p>
        </w:tc>
      </w:tr>
      <w:tr w:rsidR="00BD6F81" w14:paraId="734C4351" w14:textId="77777777" w:rsidTr="00BD6F81">
        <w:trPr>
          <w:trHeight w:val="887"/>
        </w:trPr>
        <w:tc>
          <w:tcPr>
            <w:tcW w:w="9062" w:type="dxa"/>
            <w:gridSpan w:val="2"/>
          </w:tcPr>
          <w:p w14:paraId="0DBBA8ED" w14:textId="32F7EF12" w:rsidR="00BD6F81" w:rsidRPr="007F5BAD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D6F81">
              <w:rPr>
                <w:rFonts w:ascii="Verdana" w:hAnsi="Verdana"/>
                <w:color w:val="FF0000"/>
                <w:sz w:val="20"/>
                <w:szCs w:val="20"/>
              </w:rPr>
              <w:t>Uveďte vazbu na další projekty, pokud je to relevantní.</w:t>
            </w:r>
          </w:p>
        </w:tc>
      </w:tr>
    </w:tbl>
    <w:p w14:paraId="4A70B76E" w14:textId="77777777" w:rsidR="00250E3D" w:rsidRDefault="00250E3D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6F81" w14:paraId="0D692CEF" w14:textId="77777777" w:rsidTr="00E30757">
        <w:trPr>
          <w:trHeight w:val="567"/>
        </w:trPr>
        <w:tc>
          <w:tcPr>
            <w:tcW w:w="9062" w:type="dxa"/>
            <w:gridSpan w:val="2"/>
            <w:shd w:val="clear" w:color="auto" w:fill="00B0F0"/>
          </w:tcPr>
          <w:p w14:paraId="3461222F" w14:textId="3DDF6DDA" w:rsidR="00BD6F81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FINANCOVÁNÍ PROJEKTU (V Kč)</w:t>
            </w:r>
          </w:p>
        </w:tc>
      </w:tr>
      <w:tr w:rsidR="00BD6F81" w14:paraId="0DB51583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16ED87B8" w14:textId="2AAFEDB5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výdaje projektu:</w:t>
            </w:r>
          </w:p>
        </w:tc>
        <w:tc>
          <w:tcPr>
            <w:tcW w:w="6090" w:type="dxa"/>
            <w:vAlign w:val="center"/>
          </w:tcPr>
          <w:p w14:paraId="317C6ED8" w14:textId="3019213C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4256282D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7706E92D" w14:textId="795A781B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způsobilé výdaje (CZK):</w:t>
            </w:r>
          </w:p>
        </w:tc>
        <w:tc>
          <w:tcPr>
            <w:tcW w:w="6090" w:type="dxa"/>
            <w:vAlign w:val="center"/>
          </w:tcPr>
          <w:p w14:paraId="5F2C5217" w14:textId="3B31991F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137187A2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3FE6F9BE" w14:textId="17582D4B" w:rsidR="00BD6F81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 95 % z celkových způsobilých výdajů:</w:t>
            </w:r>
            <w:r w:rsidR="00E30757" w:rsidRPr="00E307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1B07C086" w14:textId="238B5C17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2CC135A5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5DE51D94" w14:textId="2AA3279B" w:rsidR="00DF1E0A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Vlastní zdroje příjemce 5 % z celkových způsobilých výdajů:</w:t>
            </w:r>
          </w:p>
        </w:tc>
        <w:tc>
          <w:tcPr>
            <w:tcW w:w="6090" w:type="dxa"/>
            <w:vAlign w:val="center"/>
          </w:tcPr>
          <w:p w14:paraId="39AC9447" w14:textId="520DF352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707D637A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4FE2F0A8" w14:textId="2CCE4155" w:rsidR="00DF1E0A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Nezpůsobilé výdaje (CZK):</w:t>
            </w:r>
          </w:p>
        </w:tc>
        <w:tc>
          <w:tcPr>
            <w:tcW w:w="6090" w:type="dxa"/>
            <w:vAlign w:val="center"/>
          </w:tcPr>
          <w:p w14:paraId="503731C6" w14:textId="044354EB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7F3BCD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7"/>
        <w:gridCol w:w="2899"/>
        <w:gridCol w:w="1845"/>
        <w:gridCol w:w="1570"/>
        <w:gridCol w:w="1631"/>
      </w:tblGrid>
      <w:tr w:rsidR="00E30757" w14:paraId="2BC6DED8" w14:textId="77777777" w:rsidTr="00E30757">
        <w:tc>
          <w:tcPr>
            <w:tcW w:w="9062" w:type="dxa"/>
            <w:gridSpan w:val="5"/>
            <w:shd w:val="clear" w:color="auto" w:fill="00B0F0"/>
            <w:vAlign w:val="center"/>
          </w:tcPr>
          <w:p w14:paraId="013A11BB" w14:textId="67356BC2" w:rsidR="00E30757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INDIKÁTORY PROJEKTU</w:t>
            </w:r>
          </w:p>
        </w:tc>
      </w:tr>
      <w:tr w:rsidR="00BA5233" w14:paraId="59FC6830" w14:textId="77777777" w:rsidTr="00BA5233">
        <w:tc>
          <w:tcPr>
            <w:tcW w:w="9062" w:type="dxa"/>
            <w:gridSpan w:val="5"/>
            <w:shd w:val="clear" w:color="auto" w:fill="D9E2F3" w:themeFill="accent1" w:themeFillTint="33"/>
          </w:tcPr>
          <w:p w14:paraId="63FC1D49" w14:textId="1486FB34" w:rsidR="00BA5233" w:rsidRPr="00801A37" w:rsidRDefault="00856036" w:rsidP="00801A37">
            <w:pPr>
              <w:spacing w:before="60" w:after="6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7E8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Revitalizace kulturních památek</w:t>
            </w:r>
            <w:r w:rsidR="00801A37" w:rsidRPr="004A14D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="00E30757" w14:paraId="4086972B" w14:textId="77777777" w:rsidTr="00801A37">
        <w:tc>
          <w:tcPr>
            <w:tcW w:w="1128" w:type="dxa"/>
            <w:vAlign w:val="center"/>
          </w:tcPr>
          <w:p w14:paraId="4335DE24" w14:textId="4510D260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063" w:type="dxa"/>
            <w:vAlign w:val="center"/>
          </w:tcPr>
          <w:p w14:paraId="0497E9B7" w14:textId="25F3E22D" w:rsidR="00E30757" w:rsidRPr="00801A37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A37">
              <w:rPr>
                <w:rFonts w:ascii="Verdana" w:hAnsi="Verdana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527" w:type="dxa"/>
            <w:vAlign w:val="center"/>
          </w:tcPr>
          <w:p w14:paraId="52EDD4C4" w14:textId="3163939A" w:rsidR="00E30757" w:rsidRPr="00801A37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A37">
              <w:rPr>
                <w:rFonts w:ascii="Verdana" w:hAnsi="Verdana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637" w:type="dxa"/>
            <w:vAlign w:val="center"/>
          </w:tcPr>
          <w:p w14:paraId="09084164" w14:textId="7745CCA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Výchozí hodnota</w:t>
            </w:r>
          </w:p>
        </w:tc>
        <w:tc>
          <w:tcPr>
            <w:tcW w:w="1707" w:type="dxa"/>
            <w:vAlign w:val="center"/>
          </w:tcPr>
          <w:p w14:paraId="1CC1592B" w14:textId="17CD966F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Cílová hodnota</w:t>
            </w:r>
          </w:p>
        </w:tc>
      </w:tr>
      <w:tr w:rsidR="00E30757" w14:paraId="229C607D" w14:textId="77777777" w:rsidTr="00801A37">
        <w:tc>
          <w:tcPr>
            <w:tcW w:w="1128" w:type="dxa"/>
            <w:vAlign w:val="center"/>
          </w:tcPr>
          <w:p w14:paraId="06623094" w14:textId="6E37EBED" w:rsidR="00E30757" w:rsidRDefault="00856036" w:rsidP="00BA5233">
            <w:pPr>
              <w:spacing w:before="120" w:after="120"/>
              <w:rPr>
                <w:rFonts w:ascii="Verdana" w:hAnsi="Verdana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908 021</w:t>
            </w:r>
          </w:p>
        </w:tc>
        <w:tc>
          <w:tcPr>
            <w:tcW w:w="3063" w:type="dxa"/>
          </w:tcPr>
          <w:p w14:paraId="7FEE5D14" w14:textId="507717DF" w:rsidR="00E30757" w:rsidRPr="00801A37" w:rsidRDefault="00856036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revitalizovaných památkových objektů</w:t>
            </w:r>
          </w:p>
        </w:tc>
        <w:tc>
          <w:tcPr>
            <w:tcW w:w="1527" w:type="dxa"/>
            <w:vAlign w:val="center"/>
          </w:tcPr>
          <w:p w14:paraId="7675B4C2" w14:textId="33FD05A5" w:rsidR="00E30757" w:rsidRPr="00801A37" w:rsidRDefault="00856036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objekty</w:t>
            </w:r>
          </w:p>
        </w:tc>
        <w:tc>
          <w:tcPr>
            <w:tcW w:w="1637" w:type="dxa"/>
            <w:vAlign w:val="center"/>
          </w:tcPr>
          <w:p w14:paraId="1CA47748" w14:textId="33938F59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6C80C1EC" w14:textId="73FD64F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30757" w14:paraId="28DD98F9" w14:textId="77777777" w:rsidTr="00801A37">
        <w:tc>
          <w:tcPr>
            <w:tcW w:w="1128" w:type="dxa"/>
            <w:vAlign w:val="center"/>
          </w:tcPr>
          <w:p w14:paraId="642E68A9" w14:textId="74386C76" w:rsidR="00E30757" w:rsidRDefault="00856036" w:rsidP="00BA5233">
            <w:pPr>
              <w:spacing w:before="120" w:after="120"/>
              <w:rPr>
                <w:rFonts w:ascii="Verdana" w:hAnsi="Verdana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740 010</w:t>
            </w:r>
          </w:p>
        </w:tc>
        <w:tc>
          <w:tcPr>
            <w:tcW w:w="3063" w:type="dxa"/>
          </w:tcPr>
          <w:p w14:paraId="6371FFA6" w14:textId="7E7FFCA0" w:rsidR="00E30757" w:rsidRPr="00801A37" w:rsidRDefault="00856036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Parkovací místa pro vozidla</w:t>
            </w:r>
          </w:p>
        </w:tc>
        <w:tc>
          <w:tcPr>
            <w:tcW w:w="1527" w:type="dxa"/>
            <w:vAlign w:val="center"/>
          </w:tcPr>
          <w:p w14:paraId="27695E7F" w14:textId="645F0570" w:rsidR="00E30757" w:rsidRPr="00801A37" w:rsidRDefault="00856036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parkovací místa</w:t>
            </w:r>
          </w:p>
        </w:tc>
        <w:tc>
          <w:tcPr>
            <w:tcW w:w="1637" w:type="dxa"/>
            <w:vAlign w:val="center"/>
          </w:tcPr>
          <w:p w14:paraId="105AE3CA" w14:textId="3EEF0E1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09E171F6" w14:textId="5B186B25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1CD1ACBD" w14:textId="77777777" w:rsidTr="00801A37">
        <w:tc>
          <w:tcPr>
            <w:tcW w:w="1128" w:type="dxa"/>
            <w:vAlign w:val="center"/>
          </w:tcPr>
          <w:p w14:paraId="6C1D3F96" w14:textId="42B139C1" w:rsidR="00504B0B" w:rsidRPr="004A14D3" w:rsidRDefault="00856036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910 052</w:t>
            </w:r>
          </w:p>
        </w:tc>
        <w:tc>
          <w:tcPr>
            <w:tcW w:w="3063" w:type="dxa"/>
            <w:vAlign w:val="center"/>
          </w:tcPr>
          <w:p w14:paraId="391D47F7" w14:textId="0AD32031" w:rsidR="00504B0B" w:rsidRPr="00801A37" w:rsidRDefault="00856036" w:rsidP="00504B0B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2A74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návštěvníků podpořených lokalit v oblasti kultury a cestovního ruchu</w:t>
            </w:r>
          </w:p>
        </w:tc>
        <w:tc>
          <w:tcPr>
            <w:tcW w:w="1527" w:type="dxa"/>
            <w:vAlign w:val="center"/>
          </w:tcPr>
          <w:p w14:paraId="335EACEB" w14:textId="1064385C" w:rsidR="00504B0B" w:rsidRPr="00801A37" w:rsidRDefault="00856036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návštěvníci/rok</w:t>
            </w:r>
          </w:p>
        </w:tc>
        <w:tc>
          <w:tcPr>
            <w:tcW w:w="1637" w:type="dxa"/>
            <w:vAlign w:val="center"/>
          </w:tcPr>
          <w:p w14:paraId="521C7336" w14:textId="01F9E15F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2CD5B01A" w14:textId="6A47AD96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56036" w14:paraId="5579C860" w14:textId="77777777" w:rsidTr="00A657A3">
        <w:tc>
          <w:tcPr>
            <w:tcW w:w="1128" w:type="dxa"/>
            <w:vAlign w:val="center"/>
          </w:tcPr>
          <w:p w14:paraId="73463CFF" w14:textId="5C3E8A52" w:rsidR="00856036" w:rsidRPr="004A14D3" w:rsidRDefault="00856036" w:rsidP="00856036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323 000</w:t>
            </w:r>
          </w:p>
        </w:tc>
        <w:tc>
          <w:tcPr>
            <w:tcW w:w="3063" w:type="dxa"/>
          </w:tcPr>
          <w:p w14:paraId="689EE863" w14:textId="664D500B" w:rsidR="00856036" w:rsidRPr="00801A37" w:rsidRDefault="00856036" w:rsidP="00856036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hAnsi="Verdana"/>
                <w:sz w:val="20"/>
                <w:szCs w:val="20"/>
              </w:rPr>
              <w:t>Snížení konečné spotřeby energie u podpořených projektů</w:t>
            </w:r>
          </w:p>
        </w:tc>
        <w:tc>
          <w:tcPr>
            <w:tcW w:w="1527" w:type="dxa"/>
            <w:vAlign w:val="center"/>
          </w:tcPr>
          <w:p w14:paraId="33461195" w14:textId="3F04912F" w:rsidR="00856036" w:rsidRPr="00801A37" w:rsidRDefault="00856036" w:rsidP="00856036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sz w:val="20"/>
                <w:szCs w:val="20"/>
              </w:rPr>
              <w:t>GJ/rok</w:t>
            </w:r>
          </w:p>
        </w:tc>
        <w:tc>
          <w:tcPr>
            <w:tcW w:w="1637" w:type="dxa"/>
            <w:vAlign w:val="center"/>
          </w:tcPr>
          <w:p w14:paraId="221D3F06" w14:textId="7C722DE0" w:rsidR="00856036" w:rsidRPr="004A14D3" w:rsidRDefault="00856036" w:rsidP="00856036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57077E01" w14:textId="4356E901" w:rsidR="00856036" w:rsidRPr="004A14D3" w:rsidRDefault="00856036" w:rsidP="00856036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6EC25925" w14:textId="77777777" w:rsidTr="00801A37">
        <w:tc>
          <w:tcPr>
            <w:tcW w:w="9062" w:type="dxa"/>
            <w:gridSpan w:val="5"/>
            <w:shd w:val="clear" w:color="auto" w:fill="D9E2F3" w:themeFill="accent1" w:themeFillTint="33"/>
            <w:vAlign w:val="center"/>
          </w:tcPr>
          <w:p w14:paraId="399A47D4" w14:textId="5973A322" w:rsidR="00801A37" w:rsidRPr="00801A37" w:rsidRDefault="00856036" w:rsidP="00801A37">
            <w:pPr>
              <w:spacing w:before="60" w:after="6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7E8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Revitalizace a vybavení městských a obecních muzeí</w:t>
            </w:r>
            <w:r w:rsidR="00801A37" w:rsidRPr="001C14FA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="00801A37" w14:paraId="63F1E7CD" w14:textId="77777777" w:rsidTr="00801A37">
        <w:tc>
          <w:tcPr>
            <w:tcW w:w="1128" w:type="dxa"/>
            <w:vAlign w:val="center"/>
          </w:tcPr>
          <w:p w14:paraId="4525C38F" w14:textId="792D20D6" w:rsidR="00801A37" w:rsidRPr="00856036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5603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908 101</w:t>
            </w:r>
          </w:p>
        </w:tc>
        <w:tc>
          <w:tcPr>
            <w:tcW w:w="3063" w:type="dxa"/>
            <w:vAlign w:val="center"/>
          </w:tcPr>
          <w:p w14:paraId="54CC126D" w14:textId="077DD828" w:rsidR="00801A37" w:rsidRPr="00801A37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podpořených muzeí</w:t>
            </w:r>
          </w:p>
        </w:tc>
        <w:tc>
          <w:tcPr>
            <w:tcW w:w="1527" w:type="dxa"/>
            <w:vAlign w:val="center"/>
          </w:tcPr>
          <w:p w14:paraId="33EBB265" w14:textId="48BF586F" w:rsidR="00801A37" w:rsidRPr="00801A37" w:rsidRDefault="00952AA9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muzea</w:t>
            </w:r>
          </w:p>
        </w:tc>
        <w:tc>
          <w:tcPr>
            <w:tcW w:w="1637" w:type="dxa"/>
            <w:vAlign w:val="center"/>
          </w:tcPr>
          <w:p w14:paraId="74279B83" w14:textId="1492026B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2E85F417" w14:textId="407378AB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142A7CC0" w14:textId="77777777" w:rsidTr="00801A37">
        <w:tc>
          <w:tcPr>
            <w:tcW w:w="1128" w:type="dxa"/>
            <w:vAlign w:val="center"/>
          </w:tcPr>
          <w:p w14:paraId="4A820BFB" w14:textId="3E83D063" w:rsidR="00801A37" w:rsidRPr="00856036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5603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907 030</w:t>
            </w:r>
          </w:p>
        </w:tc>
        <w:tc>
          <w:tcPr>
            <w:tcW w:w="3063" w:type="dxa"/>
            <w:vAlign w:val="center"/>
          </w:tcPr>
          <w:p w14:paraId="7A1267DC" w14:textId="1C25BADB" w:rsidR="00801A37" w:rsidRPr="00801A37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nově zpřístupněných a zefektivněných podsbírek a fondů</w:t>
            </w:r>
          </w:p>
        </w:tc>
        <w:tc>
          <w:tcPr>
            <w:tcW w:w="1527" w:type="dxa"/>
            <w:vAlign w:val="center"/>
          </w:tcPr>
          <w:p w14:paraId="2F274E4C" w14:textId="74AE712B" w:rsidR="00801A37" w:rsidRPr="00801A37" w:rsidRDefault="00952AA9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podsbírky/fondy</w:t>
            </w:r>
          </w:p>
        </w:tc>
        <w:tc>
          <w:tcPr>
            <w:tcW w:w="1637" w:type="dxa"/>
            <w:vAlign w:val="center"/>
          </w:tcPr>
          <w:p w14:paraId="11F37854" w14:textId="28E921FF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445BE344" w14:textId="12CA005E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01A37" w14:paraId="794194EE" w14:textId="77777777" w:rsidTr="00801A37">
        <w:tc>
          <w:tcPr>
            <w:tcW w:w="1128" w:type="dxa"/>
            <w:vAlign w:val="center"/>
          </w:tcPr>
          <w:p w14:paraId="3D008B72" w14:textId="3AA8BE8C" w:rsidR="00801A37" w:rsidRPr="00856036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910 052</w:t>
            </w:r>
          </w:p>
        </w:tc>
        <w:tc>
          <w:tcPr>
            <w:tcW w:w="3063" w:type="dxa"/>
            <w:vAlign w:val="center"/>
          </w:tcPr>
          <w:p w14:paraId="58F26902" w14:textId="1E5509B9" w:rsidR="00801A37" w:rsidRPr="00801A37" w:rsidRDefault="00856036" w:rsidP="00801A37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návštěvníků podpořených lokalit v oblasti kultury a cestovného ruchu</w:t>
            </w:r>
          </w:p>
        </w:tc>
        <w:tc>
          <w:tcPr>
            <w:tcW w:w="1527" w:type="dxa"/>
            <w:vAlign w:val="center"/>
          </w:tcPr>
          <w:p w14:paraId="66B34E56" w14:textId="6618A395" w:rsidR="00801A37" w:rsidRPr="00801A37" w:rsidRDefault="00952AA9" w:rsidP="00801A37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návštěvníci/rok</w:t>
            </w:r>
          </w:p>
        </w:tc>
        <w:tc>
          <w:tcPr>
            <w:tcW w:w="1637" w:type="dxa"/>
            <w:vAlign w:val="center"/>
          </w:tcPr>
          <w:p w14:paraId="07D12691" w14:textId="6A7CC99F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7DC13CAC" w14:textId="504FD0CC" w:rsidR="00801A37" w:rsidRPr="00337E2B" w:rsidRDefault="00801A37" w:rsidP="00801A37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856036" w14:paraId="17240C6C" w14:textId="77777777" w:rsidTr="00801A37">
        <w:tc>
          <w:tcPr>
            <w:tcW w:w="1128" w:type="dxa"/>
            <w:vAlign w:val="center"/>
          </w:tcPr>
          <w:p w14:paraId="3AC64E3D" w14:textId="0F68F377" w:rsidR="00856036" w:rsidRDefault="00856036" w:rsidP="00856036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323 000</w:t>
            </w:r>
          </w:p>
        </w:tc>
        <w:tc>
          <w:tcPr>
            <w:tcW w:w="3063" w:type="dxa"/>
            <w:vAlign w:val="center"/>
          </w:tcPr>
          <w:p w14:paraId="64B46023" w14:textId="4850C285" w:rsidR="00856036" w:rsidRPr="00801A37" w:rsidRDefault="00856036" w:rsidP="00856036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801A3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Snížení konečné spotřeby energie u podpořených projektů</w:t>
            </w:r>
          </w:p>
        </w:tc>
        <w:tc>
          <w:tcPr>
            <w:tcW w:w="1527" w:type="dxa"/>
            <w:vAlign w:val="center"/>
          </w:tcPr>
          <w:p w14:paraId="76D900B8" w14:textId="5D433B30" w:rsidR="00856036" w:rsidRPr="00801A37" w:rsidRDefault="00856036" w:rsidP="00856036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sz w:val="20"/>
                <w:szCs w:val="20"/>
              </w:rPr>
              <w:t>GJ/rok</w:t>
            </w:r>
          </w:p>
        </w:tc>
        <w:tc>
          <w:tcPr>
            <w:tcW w:w="1637" w:type="dxa"/>
            <w:vAlign w:val="center"/>
          </w:tcPr>
          <w:p w14:paraId="7DFD8328" w14:textId="149F9C38" w:rsidR="00856036" w:rsidRPr="00337E2B" w:rsidRDefault="00856036" w:rsidP="00856036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019DA087" w14:textId="4A38D2A8" w:rsidR="00856036" w:rsidRPr="00337E2B" w:rsidRDefault="00856036" w:rsidP="00856036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FE55E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3985" w14:paraId="1AB3E52F" w14:textId="77777777" w:rsidTr="00153985">
        <w:tc>
          <w:tcPr>
            <w:tcW w:w="9062" w:type="dxa"/>
            <w:gridSpan w:val="2"/>
            <w:shd w:val="clear" w:color="auto" w:fill="00B0F0"/>
          </w:tcPr>
          <w:p w14:paraId="7AC2B558" w14:textId="0C477A75" w:rsidR="00153985" w:rsidRPr="00153985" w:rsidRDefault="00153985" w:rsidP="00153985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153985" w14:paraId="25F39AE9" w14:textId="77777777" w:rsidTr="00153985">
        <w:tc>
          <w:tcPr>
            <w:tcW w:w="1838" w:type="dxa"/>
          </w:tcPr>
          <w:p w14:paraId="026C0B6D" w14:textId="628E85EB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05FF15CA" w14:textId="7A7C952A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Plnou</w:t>
            </w: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moc, je – </w:t>
            </w:r>
            <w:proofErr w:type="spellStart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li</w:t>
            </w:r>
            <w:proofErr w:type="spellEnd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relevantní</w:t>
            </w:r>
          </w:p>
        </w:tc>
      </w:tr>
      <w:tr w:rsidR="00153985" w14:paraId="634C0AEA" w14:textId="77777777" w:rsidTr="00153985">
        <w:tc>
          <w:tcPr>
            <w:tcW w:w="1838" w:type="dxa"/>
          </w:tcPr>
          <w:p w14:paraId="0D8AB3C8" w14:textId="0F1018D6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2</w:t>
            </w:r>
          </w:p>
        </w:tc>
        <w:tc>
          <w:tcPr>
            <w:tcW w:w="7224" w:type="dxa"/>
            <w:vAlign w:val="center"/>
          </w:tcPr>
          <w:p w14:paraId="1D1FAD67" w14:textId="710140F4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Doplňte – Čestné</w:t>
            </w:r>
            <w:r w:rsidRPr="0061565F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prohlášení – v případě, kdy realizace projektového záměru nepodléhá stavebnímu řízení (ohlášení), nebo součástí projektu nejsou stavební práce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, j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e-li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relevantní </w:t>
            </w:r>
          </w:p>
        </w:tc>
      </w:tr>
      <w:tr w:rsidR="00153985" w14:paraId="52794FD0" w14:textId="77777777" w:rsidTr="00153985">
        <w:tc>
          <w:tcPr>
            <w:tcW w:w="1838" w:type="dxa"/>
          </w:tcPr>
          <w:p w14:paraId="774BA7EE" w14:textId="3B64F0DD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3</w:t>
            </w:r>
          </w:p>
        </w:tc>
        <w:tc>
          <w:tcPr>
            <w:tcW w:w="7224" w:type="dxa"/>
            <w:vAlign w:val="center"/>
          </w:tcPr>
          <w:p w14:paraId="2C7653CB" w14:textId="259A19E1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 – platné pravomocné stavební povolení nebo souhlas s provedením ohlášeného stavebního záměru nebo účinnou veřejnoprávní smlouvu nahrazující stavební povolení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je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-li 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relevantní</w:t>
            </w:r>
          </w:p>
        </w:tc>
      </w:tr>
      <w:tr w:rsidR="00295247" w14:paraId="73289C0C" w14:textId="77777777" w:rsidTr="00153985">
        <w:tc>
          <w:tcPr>
            <w:tcW w:w="1838" w:type="dxa"/>
          </w:tcPr>
          <w:p w14:paraId="297550A8" w14:textId="294200F1" w:rsidR="00295247" w:rsidRPr="00153985" w:rsidRDefault="00295247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E538D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224" w:type="dxa"/>
            <w:vAlign w:val="center"/>
          </w:tcPr>
          <w:p w14:paraId="14A4038B" w14:textId="1814664F" w:rsidR="00295247" w:rsidRPr="00153985" w:rsidRDefault="0005559D" w:rsidP="001539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Doplňte – Položkový</w:t>
            </w:r>
            <w:r w:rsidR="00295247">
              <w:rPr>
                <w:rFonts w:ascii="Verdana" w:hAnsi="Verdana"/>
                <w:color w:val="FF0000"/>
                <w:sz w:val="20"/>
                <w:szCs w:val="20"/>
              </w:rPr>
              <w:t xml:space="preserve"> rozpočet</w:t>
            </w:r>
          </w:p>
        </w:tc>
      </w:tr>
      <w:tr w:rsidR="00153985" w14:paraId="648B3CAA" w14:textId="77777777" w:rsidTr="00153985">
        <w:tc>
          <w:tcPr>
            <w:tcW w:w="1838" w:type="dxa"/>
          </w:tcPr>
          <w:p w14:paraId="12F7B9D4" w14:textId="5EE30EB0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E538D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224" w:type="dxa"/>
          </w:tcPr>
          <w:p w14:paraId="44A0B6A2" w14:textId="6333232B" w:rsidR="00153985" w:rsidRPr="00A21051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 další přílohy, jsou</w:t>
            </w:r>
            <w:r w:rsidR="00A21051"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-li </w:t>
            </w: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relevantní </w:t>
            </w:r>
          </w:p>
        </w:tc>
      </w:tr>
      <w:tr w:rsidR="00250E3D" w14:paraId="1D3F5850" w14:textId="77777777" w:rsidTr="00153985">
        <w:tc>
          <w:tcPr>
            <w:tcW w:w="1838" w:type="dxa"/>
          </w:tcPr>
          <w:p w14:paraId="48A7E5F1" w14:textId="5582CAB2" w:rsidR="00250E3D" w:rsidRPr="00153985" w:rsidRDefault="00250E3D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Příloha č. 6</w:t>
            </w:r>
          </w:p>
        </w:tc>
        <w:tc>
          <w:tcPr>
            <w:tcW w:w="7224" w:type="dxa"/>
          </w:tcPr>
          <w:p w14:paraId="6C2D3461" w14:textId="0FADDC65" w:rsidR="00250E3D" w:rsidRPr="00A21051" w:rsidRDefault="00250E3D" w:rsidP="001539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Potvrzení o konzultaci projektového záměru</w:t>
            </w:r>
          </w:p>
        </w:tc>
      </w:tr>
    </w:tbl>
    <w:p w14:paraId="32495F1A" w14:textId="77777777" w:rsidR="00E1182F" w:rsidRDefault="00E1182F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BC8" w14:paraId="1CBD8825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0F37492F" w14:textId="4A41191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56FF571B" w14:textId="7633E45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0D03C31F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2E1CA50C" w14:textId="121DD63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BF47A47" w14:textId="3FCBFE6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253487E7" w14:textId="77777777" w:rsidTr="00E50BC8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6461411E" w14:textId="3F1CD05B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</w:t>
            </w:r>
            <w:r w:rsidR="00594378">
              <w:rPr>
                <w:rFonts w:ascii="Verdana" w:hAnsi="Verdana"/>
              </w:rPr>
              <w:t xml:space="preserve"> nebo ručně</w:t>
            </w:r>
            <w:r>
              <w:rPr>
                <w:rFonts w:ascii="Verdana" w:hAnsi="Verdana"/>
              </w:rPr>
              <w:t>):</w:t>
            </w:r>
          </w:p>
        </w:tc>
        <w:tc>
          <w:tcPr>
            <w:tcW w:w="4531" w:type="dxa"/>
          </w:tcPr>
          <w:p w14:paraId="020C1955" w14:textId="7777777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</w:p>
        </w:tc>
      </w:tr>
      <w:tr w:rsidR="00E50BC8" w14:paraId="39F90DB8" w14:textId="77777777" w:rsidTr="00E50BC8">
        <w:tc>
          <w:tcPr>
            <w:tcW w:w="9062" w:type="dxa"/>
            <w:gridSpan w:val="2"/>
            <w:shd w:val="clear" w:color="auto" w:fill="D9E2F3" w:themeFill="accent1" w:themeFillTint="33"/>
          </w:tcPr>
          <w:p w14:paraId="3DC4979C" w14:textId="4F5781C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Svým podpisem čestně prohlašuji, že všechny informace v programovém záměru jsou pravdivé a úplné.</w:t>
            </w:r>
          </w:p>
        </w:tc>
      </w:tr>
    </w:tbl>
    <w:p w14:paraId="0D411ED1" w14:textId="77777777" w:rsidR="00E50BC8" w:rsidRPr="007F34B6" w:rsidRDefault="00E50BC8" w:rsidP="006E6251">
      <w:pPr>
        <w:rPr>
          <w:rFonts w:ascii="Verdana" w:hAnsi="Verdana"/>
        </w:rPr>
      </w:pPr>
    </w:p>
    <w:sectPr w:rsidR="00E50BC8" w:rsidRPr="007F34B6" w:rsidSect="004E4B1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A8DA" w14:textId="77777777" w:rsidR="00B14F8E" w:rsidRDefault="00B14F8E" w:rsidP="00DC4000">
      <w:pPr>
        <w:spacing w:after="0" w:line="240" w:lineRule="auto"/>
      </w:pPr>
      <w:r>
        <w:separator/>
      </w:r>
    </w:p>
  </w:endnote>
  <w:endnote w:type="continuationSeparator" w:id="0">
    <w:p w14:paraId="44331533" w14:textId="77777777" w:rsidR="00B14F8E" w:rsidRDefault="00B14F8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0861" w14:textId="77777777" w:rsidR="00B14F8E" w:rsidRDefault="00B14F8E" w:rsidP="00DC4000">
      <w:pPr>
        <w:spacing w:after="0" w:line="240" w:lineRule="auto"/>
      </w:pPr>
      <w:r>
        <w:separator/>
      </w:r>
    </w:p>
  </w:footnote>
  <w:footnote w:type="continuationSeparator" w:id="0">
    <w:p w14:paraId="248D5668" w14:textId="77777777" w:rsidR="00B14F8E" w:rsidRDefault="00B14F8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D869" w14:textId="69F3FBF9" w:rsidR="001155AB" w:rsidRPr="001155AB" w:rsidRDefault="001155AB" w:rsidP="001155AB">
    <w:pPr>
      <w:pStyle w:val="Zhlav"/>
    </w:pPr>
    <w:r w:rsidRPr="001155AB">
      <w:drawing>
        <wp:inline distT="0" distB="0" distL="0" distR="0" wp14:anchorId="7D0FD803" wp14:editId="018BC43D">
          <wp:extent cx="5760720" cy="824865"/>
          <wp:effectExtent l="0" t="0" r="0" b="0"/>
          <wp:docPr id="10655129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CC391" w14:textId="2711F602" w:rsidR="00DC4000" w:rsidRDefault="00DC4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BC2F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32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871"/>
    <w:rsid w:val="00003A9E"/>
    <w:rsid w:val="0005559D"/>
    <w:rsid w:val="000906A8"/>
    <w:rsid w:val="00106565"/>
    <w:rsid w:val="001115D4"/>
    <w:rsid w:val="001155AB"/>
    <w:rsid w:val="00153985"/>
    <w:rsid w:val="00195CA1"/>
    <w:rsid w:val="0022143D"/>
    <w:rsid w:val="0023690F"/>
    <w:rsid w:val="00250E3D"/>
    <w:rsid w:val="00260C35"/>
    <w:rsid w:val="002749EF"/>
    <w:rsid w:val="00295247"/>
    <w:rsid w:val="002E7863"/>
    <w:rsid w:val="003220E6"/>
    <w:rsid w:val="00337E2B"/>
    <w:rsid w:val="00351DDA"/>
    <w:rsid w:val="003A0D40"/>
    <w:rsid w:val="003C1CA3"/>
    <w:rsid w:val="00455349"/>
    <w:rsid w:val="004743A4"/>
    <w:rsid w:val="004843AD"/>
    <w:rsid w:val="004A70A7"/>
    <w:rsid w:val="004E18D4"/>
    <w:rsid w:val="004E36F2"/>
    <w:rsid w:val="004E4B1D"/>
    <w:rsid w:val="00504B0B"/>
    <w:rsid w:val="00521BD5"/>
    <w:rsid w:val="005520F6"/>
    <w:rsid w:val="00566564"/>
    <w:rsid w:val="00566AB1"/>
    <w:rsid w:val="00583387"/>
    <w:rsid w:val="00594378"/>
    <w:rsid w:val="005C79CC"/>
    <w:rsid w:val="005E3EB1"/>
    <w:rsid w:val="006A084B"/>
    <w:rsid w:val="006C580A"/>
    <w:rsid w:val="006E6251"/>
    <w:rsid w:val="0074625F"/>
    <w:rsid w:val="00756F8E"/>
    <w:rsid w:val="007D1E1A"/>
    <w:rsid w:val="007E0304"/>
    <w:rsid w:val="007E4EE2"/>
    <w:rsid w:val="007F34B6"/>
    <w:rsid w:val="007F5BAD"/>
    <w:rsid w:val="00801A37"/>
    <w:rsid w:val="00806654"/>
    <w:rsid w:val="00856036"/>
    <w:rsid w:val="008C47B1"/>
    <w:rsid w:val="008F2800"/>
    <w:rsid w:val="009014CC"/>
    <w:rsid w:val="00907B50"/>
    <w:rsid w:val="00952AA9"/>
    <w:rsid w:val="00976F5F"/>
    <w:rsid w:val="00996080"/>
    <w:rsid w:val="009E3115"/>
    <w:rsid w:val="00A21051"/>
    <w:rsid w:val="00A53285"/>
    <w:rsid w:val="00A9034F"/>
    <w:rsid w:val="00AB49A4"/>
    <w:rsid w:val="00AC004D"/>
    <w:rsid w:val="00AE22B5"/>
    <w:rsid w:val="00B07A14"/>
    <w:rsid w:val="00B14F8E"/>
    <w:rsid w:val="00B6044C"/>
    <w:rsid w:val="00BA3A50"/>
    <w:rsid w:val="00BA5233"/>
    <w:rsid w:val="00BA5D28"/>
    <w:rsid w:val="00BD6E37"/>
    <w:rsid w:val="00BD6F81"/>
    <w:rsid w:val="00C1125A"/>
    <w:rsid w:val="00C13769"/>
    <w:rsid w:val="00C401E0"/>
    <w:rsid w:val="00C42A07"/>
    <w:rsid w:val="00C45973"/>
    <w:rsid w:val="00C566ED"/>
    <w:rsid w:val="00C56C33"/>
    <w:rsid w:val="00CC0098"/>
    <w:rsid w:val="00D62762"/>
    <w:rsid w:val="00DC4000"/>
    <w:rsid w:val="00DF1E0A"/>
    <w:rsid w:val="00E1182F"/>
    <w:rsid w:val="00E30757"/>
    <w:rsid w:val="00E50BC8"/>
    <w:rsid w:val="00E538D8"/>
    <w:rsid w:val="00E77BB6"/>
    <w:rsid w:val="00ED63D2"/>
    <w:rsid w:val="00EF18AB"/>
    <w:rsid w:val="00F379D1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  <w:style w:type="paragraph" w:customStyle="1" w:styleId="Default">
    <w:name w:val="Default"/>
    <w:rsid w:val="0055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amatkovykatalog.cz/usk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71</cp:revision>
  <dcterms:created xsi:type="dcterms:W3CDTF">2022-01-28T11:01:00Z</dcterms:created>
  <dcterms:modified xsi:type="dcterms:W3CDTF">2026-05-14T08:19:00Z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