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</w:p>
    <w:p w14:paraId="0CA7CDAD" w14:textId="25CA5C8C" w:rsidR="00A7211F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3756EA6E" w14:textId="77777777" w:rsidR="00B47EAE" w:rsidRPr="00180CE8" w:rsidRDefault="00B47EAE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310CB09A" w:rsidR="00A7211F" w:rsidRDefault="00964FD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>Pozvánka na</w:t>
      </w:r>
      <w:r w:rsidR="00A7211F">
        <w:rPr>
          <w:rFonts w:ascii="Arial" w:hAnsi="Arial" w:cs="Arial"/>
          <w:b/>
          <w:color w:val="0070C0"/>
          <w:sz w:val="44"/>
          <w:szCs w:val="44"/>
        </w:rPr>
        <w:t xml:space="preserve"> </w:t>
      </w:r>
      <w:r w:rsidR="001933A7">
        <w:rPr>
          <w:rFonts w:ascii="Arial" w:hAnsi="Arial" w:cs="Arial"/>
          <w:b/>
          <w:color w:val="0070C0"/>
          <w:sz w:val="44"/>
          <w:szCs w:val="44"/>
        </w:rPr>
        <w:t>schůz</w:t>
      </w:r>
      <w:r>
        <w:rPr>
          <w:rFonts w:ascii="Arial" w:hAnsi="Arial" w:cs="Arial"/>
          <w:b/>
          <w:color w:val="0070C0"/>
          <w:sz w:val="44"/>
          <w:szCs w:val="44"/>
        </w:rPr>
        <w:t>i</w:t>
      </w:r>
      <w:r w:rsidR="00C27B96">
        <w:rPr>
          <w:rFonts w:ascii="Arial" w:hAnsi="Arial" w:cs="Arial"/>
          <w:b/>
          <w:color w:val="0070C0"/>
          <w:sz w:val="44"/>
          <w:szCs w:val="44"/>
        </w:rPr>
        <w:t xml:space="preserve"> </w:t>
      </w:r>
      <w:r w:rsidR="006B0181">
        <w:rPr>
          <w:rFonts w:ascii="Arial" w:hAnsi="Arial" w:cs="Arial"/>
          <w:b/>
          <w:color w:val="0070C0"/>
          <w:sz w:val="44"/>
          <w:szCs w:val="44"/>
        </w:rPr>
        <w:t>Ř</w:t>
      </w:r>
      <w:r w:rsidR="00C27B96">
        <w:rPr>
          <w:rFonts w:ascii="Arial" w:hAnsi="Arial" w:cs="Arial"/>
          <w:b/>
          <w:color w:val="0070C0"/>
          <w:sz w:val="44"/>
          <w:szCs w:val="44"/>
        </w:rPr>
        <w:t xml:space="preserve">ídícího výboru MAP IV 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4A80B5CA" w14:textId="107C4F83" w:rsidR="00AA0EF7" w:rsidRPr="00FA4546" w:rsidRDefault="00AA0EF7" w:rsidP="00AA0E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4546">
        <w:rPr>
          <w:rFonts w:ascii="Arial" w:hAnsi="Arial" w:cs="Arial"/>
          <w:b/>
          <w:sz w:val="24"/>
          <w:szCs w:val="24"/>
        </w:rPr>
        <w:t>Termín:</w:t>
      </w:r>
      <w:r w:rsidRPr="00FA45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b/>
          <w:bCs/>
          <w:sz w:val="24"/>
          <w:szCs w:val="24"/>
        </w:rPr>
        <w:t xml:space="preserve"> </w:t>
      </w:r>
      <w:r w:rsidR="00326470">
        <w:rPr>
          <w:rFonts w:ascii="Arial" w:hAnsi="Arial" w:cs="Arial"/>
          <w:b/>
          <w:bCs/>
          <w:sz w:val="24"/>
          <w:szCs w:val="24"/>
        </w:rPr>
        <w:t>21.10.2025 10:00-11:</w:t>
      </w:r>
      <w:r w:rsidR="00A5329D">
        <w:rPr>
          <w:rFonts w:ascii="Arial" w:hAnsi="Arial" w:cs="Arial"/>
          <w:b/>
          <w:bCs/>
          <w:sz w:val="24"/>
          <w:szCs w:val="24"/>
        </w:rPr>
        <w:t>0</w:t>
      </w:r>
      <w:r w:rsidR="00326470">
        <w:rPr>
          <w:rFonts w:ascii="Arial" w:hAnsi="Arial" w:cs="Arial"/>
          <w:b/>
          <w:bCs/>
          <w:sz w:val="24"/>
          <w:szCs w:val="24"/>
        </w:rPr>
        <w:t>0</w:t>
      </w:r>
    </w:p>
    <w:p w14:paraId="46CAEF0F" w14:textId="77777777" w:rsidR="00AA0EF7" w:rsidRPr="00FA4546" w:rsidRDefault="00AA0EF7" w:rsidP="00AA0EF7">
      <w:pPr>
        <w:pStyle w:val="Nadpis1"/>
        <w:spacing w:before="0" w:after="0"/>
        <w:ind w:left="2124" w:hanging="2124"/>
        <w:rPr>
          <w:rFonts w:ascii="Arial" w:hAnsi="Arial" w:cs="Arial"/>
          <w:bCs/>
          <w:color w:val="2F5496" w:themeColor="accent1" w:themeShade="BF"/>
          <w:sz w:val="24"/>
          <w:szCs w:val="24"/>
          <w:lang w:val="cs-CZ"/>
        </w:rPr>
      </w:pPr>
      <w:r w:rsidRPr="00FA4546">
        <w:rPr>
          <w:rFonts w:ascii="Arial" w:hAnsi="Arial" w:cs="Arial"/>
          <w:b/>
          <w:color w:val="auto"/>
          <w:sz w:val="24"/>
          <w:szCs w:val="24"/>
          <w:lang w:val="cs-CZ"/>
        </w:rPr>
        <w:t xml:space="preserve">Místo konání: </w:t>
      </w:r>
      <w:r w:rsidRPr="00FA4546">
        <w:rPr>
          <w:rFonts w:ascii="Arial" w:hAnsi="Arial" w:cs="Arial"/>
          <w:b/>
          <w:color w:val="auto"/>
          <w:sz w:val="24"/>
          <w:szCs w:val="24"/>
          <w:lang w:val="cs-CZ"/>
        </w:rPr>
        <w:tab/>
        <w:t>Kancelář MAS Moravská cesta, Náklo 12</w:t>
      </w:r>
    </w:p>
    <w:p w14:paraId="7241E2C5" w14:textId="77777777" w:rsidR="00AA0EF7" w:rsidRPr="00FA4546" w:rsidRDefault="00AA0EF7" w:rsidP="00AA0EF7">
      <w:pPr>
        <w:rPr>
          <w:rFonts w:ascii="Arial" w:hAnsi="Arial" w:cs="Arial"/>
          <w:sz w:val="24"/>
          <w:szCs w:val="24"/>
          <w:lang w:eastAsia="ja-JP"/>
        </w:rPr>
      </w:pPr>
    </w:p>
    <w:p w14:paraId="64A594FA" w14:textId="77777777" w:rsidR="00AA0EF7" w:rsidRPr="00FA4546" w:rsidRDefault="00AA0EF7" w:rsidP="00AA0EF7">
      <w:pPr>
        <w:pStyle w:val="Nadpis1"/>
        <w:spacing w:before="0" w:after="120"/>
        <w:jc w:val="both"/>
        <w:rPr>
          <w:rFonts w:ascii="Arial" w:hAnsi="Arial" w:cs="Arial"/>
          <w:b/>
          <w:color w:val="auto"/>
          <w:sz w:val="24"/>
          <w:szCs w:val="24"/>
          <w:lang w:val="cs-CZ"/>
        </w:rPr>
      </w:pPr>
      <w:r w:rsidRPr="00FA4546">
        <w:rPr>
          <w:rFonts w:ascii="Arial" w:hAnsi="Arial" w:cs="Arial"/>
          <w:b/>
          <w:color w:val="auto"/>
          <w:sz w:val="24"/>
          <w:szCs w:val="24"/>
          <w:lang w:val="cs-CZ"/>
        </w:rPr>
        <w:t xml:space="preserve">Program: </w:t>
      </w:r>
    </w:p>
    <w:p w14:paraId="3F512CF0" w14:textId="74C16E19" w:rsidR="00AA0EF7" w:rsidRPr="00FA4546" w:rsidRDefault="00326470" w:rsidP="00AA0EF7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10</w:t>
      </w:r>
      <w:r w:rsidR="00AA0EF7" w:rsidRPr="00FA4546">
        <w:rPr>
          <w:rFonts w:ascii="Arial" w:hAnsi="Arial" w:cs="Arial"/>
          <w:sz w:val="24"/>
          <w:szCs w:val="24"/>
          <w:lang w:eastAsia="ja-JP"/>
        </w:rPr>
        <w:t>:00</w:t>
      </w:r>
      <w:r w:rsidR="00AA0EF7" w:rsidRPr="00FA4546">
        <w:rPr>
          <w:rFonts w:ascii="Arial" w:hAnsi="Arial" w:cs="Arial"/>
          <w:sz w:val="24"/>
          <w:szCs w:val="24"/>
          <w:lang w:eastAsia="ja-JP"/>
        </w:rPr>
        <w:tab/>
        <w:t>Informace o projektu</w:t>
      </w:r>
    </w:p>
    <w:p w14:paraId="2835BF2B" w14:textId="508969C8" w:rsidR="00AA0EF7" w:rsidRPr="00F952CB" w:rsidRDefault="00326470" w:rsidP="00AA0EF7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eastAsia="Times New Roman" w:hAnsi="Arial" w:cs="Arial"/>
          <w:bCs/>
          <w:sz w:val="24"/>
          <w:szCs w:val="24"/>
          <w:lang w:eastAsia="en-US"/>
        </w:rPr>
      </w:pPr>
      <w:r>
        <w:rPr>
          <w:rFonts w:ascii="Arial" w:eastAsia="Times New Roman" w:hAnsi="Arial" w:cs="Arial"/>
          <w:bCs/>
          <w:sz w:val="24"/>
          <w:szCs w:val="24"/>
          <w:lang w:eastAsia="en-US"/>
        </w:rPr>
        <w:t>10</w:t>
      </w:r>
      <w:r w:rsidR="00AA0EF7" w:rsidRPr="00FA4546">
        <w:rPr>
          <w:rFonts w:ascii="Arial" w:eastAsia="Times New Roman" w:hAnsi="Arial" w:cs="Arial"/>
          <w:bCs/>
          <w:sz w:val="24"/>
          <w:szCs w:val="24"/>
          <w:lang w:eastAsia="en-US"/>
        </w:rPr>
        <w:t>:15</w:t>
      </w:r>
      <w:r w:rsidR="00AA0EF7" w:rsidRPr="00FA4546">
        <w:rPr>
          <w:rFonts w:ascii="Arial" w:eastAsia="Times New Roman" w:hAnsi="Arial" w:cs="Arial"/>
          <w:bCs/>
          <w:sz w:val="24"/>
          <w:szCs w:val="24"/>
          <w:lang w:eastAsia="en-US"/>
        </w:rPr>
        <w:tab/>
        <w:t>Aktivity projektu</w:t>
      </w:r>
    </w:p>
    <w:p w14:paraId="0AC72C9A" w14:textId="5400B2E6" w:rsidR="00AA0EF7" w:rsidRDefault="00326470" w:rsidP="00326470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AA0EF7" w:rsidRPr="00FA4546">
        <w:rPr>
          <w:rFonts w:ascii="Arial" w:hAnsi="Arial" w:cs="Arial"/>
          <w:sz w:val="24"/>
          <w:szCs w:val="24"/>
        </w:rPr>
        <w:t>:</w:t>
      </w:r>
      <w:r w:rsidR="00AA0EF7">
        <w:rPr>
          <w:rFonts w:ascii="Arial" w:hAnsi="Arial" w:cs="Arial"/>
          <w:sz w:val="24"/>
          <w:szCs w:val="24"/>
        </w:rPr>
        <w:t>30</w:t>
      </w:r>
      <w:r w:rsidR="00AA0EF7" w:rsidRPr="00FA45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Projednání předložených a připomínkovaných dokumentů</w:t>
      </w:r>
    </w:p>
    <w:p w14:paraId="3FBA3374" w14:textId="38E0E05E" w:rsidR="00326470" w:rsidRPr="00FA4546" w:rsidRDefault="00326470" w:rsidP="00326470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11:00</w:t>
      </w:r>
      <w:r>
        <w:rPr>
          <w:rFonts w:ascii="Arial" w:hAnsi="Arial" w:cs="Arial"/>
          <w:sz w:val="24"/>
          <w:szCs w:val="24"/>
        </w:rPr>
        <w:tab/>
        <w:t>Schvalování dokumentů</w:t>
      </w:r>
      <w:r w:rsidR="00B47EAE">
        <w:rPr>
          <w:rFonts w:ascii="Arial" w:hAnsi="Arial" w:cs="Arial"/>
          <w:sz w:val="24"/>
          <w:szCs w:val="24"/>
        </w:rPr>
        <w:t xml:space="preserve"> </w:t>
      </w:r>
      <w:r w:rsidR="00B47EAE">
        <w:rPr>
          <w:rFonts w:ascii="Arial" w:hAnsi="Arial" w:cs="Arial"/>
          <w:sz w:val="24"/>
          <w:szCs w:val="24"/>
          <w:lang w:eastAsia="ja-JP"/>
        </w:rPr>
        <w:t>Agregovaný popis potřeb škol, Akční plány 2025/2026, 2026/2027, 2027/2028, Strategický rámec MAP do toku 2028 s přílohou Investičních priorit a dokument Místní akční plán vzdělávání IV na území MAS Moravská cesta IV.</w:t>
      </w:r>
    </w:p>
    <w:p w14:paraId="1606BF3A" w14:textId="77777777" w:rsidR="00AA0EF7" w:rsidRPr="00FA4546" w:rsidRDefault="00AA0EF7" w:rsidP="00AA0EF7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FA4546">
        <w:rPr>
          <w:rFonts w:ascii="Arial" w:hAnsi="Arial" w:cs="Arial"/>
          <w:sz w:val="24"/>
          <w:szCs w:val="24"/>
          <w:lang w:eastAsia="ja-JP"/>
        </w:rPr>
        <w:t>Diskuze, sdílení zkušeností</w:t>
      </w:r>
    </w:p>
    <w:p w14:paraId="1BE2DF27" w14:textId="77777777" w:rsidR="00AA0EF7" w:rsidRPr="00FA4546" w:rsidRDefault="00AA0EF7" w:rsidP="00AA0EF7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FA4546">
        <w:rPr>
          <w:rFonts w:ascii="Arial" w:hAnsi="Arial" w:cs="Arial"/>
          <w:sz w:val="24"/>
          <w:szCs w:val="24"/>
          <w:lang w:eastAsia="ja-JP"/>
        </w:rPr>
        <w:t>Závěr</w:t>
      </w:r>
    </w:p>
    <w:p w14:paraId="534B42E7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7D1E3BC2" w14:textId="77777777" w:rsidR="00964FDF" w:rsidRDefault="00964FD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49B7955B" w14:textId="1700B8A5" w:rsidR="00964FDF" w:rsidRDefault="00964FDF" w:rsidP="00964FDF">
      <w:pPr>
        <w:ind w:left="1416" w:firstLine="708"/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Těším se na jednání, s pozdravem</w:t>
      </w:r>
    </w:p>
    <w:p w14:paraId="44F58A27" w14:textId="611075E9" w:rsidR="00964FDF" w:rsidRDefault="00964FDF" w:rsidP="00964FDF">
      <w:pPr>
        <w:ind w:left="1416" w:firstLine="708"/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Veronika Ondřejová</w:t>
      </w:r>
    </w:p>
    <w:p w14:paraId="3E1FE6B4" w14:textId="0139F60B" w:rsidR="00964FDF" w:rsidRDefault="00964FDF" w:rsidP="00964FDF">
      <w:pPr>
        <w:ind w:left="1416" w:firstLine="708"/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Administrativní pracovník projektu</w:t>
      </w:r>
    </w:p>
    <w:sectPr w:rsidR="00964F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0E24" w14:textId="77777777" w:rsidR="00CE6162" w:rsidRDefault="00CE6162" w:rsidP="009404E9">
      <w:pPr>
        <w:spacing w:after="0" w:line="240" w:lineRule="auto"/>
      </w:pPr>
      <w:r>
        <w:separator/>
      </w:r>
    </w:p>
  </w:endnote>
  <w:endnote w:type="continuationSeparator" w:id="0">
    <w:p w14:paraId="50F99C90" w14:textId="77777777" w:rsidR="00CE6162" w:rsidRDefault="00CE6162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5170" w14:textId="77777777" w:rsidR="00CE6162" w:rsidRDefault="00CE6162" w:rsidP="009404E9">
      <w:pPr>
        <w:spacing w:after="0" w:line="240" w:lineRule="auto"/>
      </w:pPr>
      <w:r>
        <w:separator/>
      </w:r>
    </w:p>
  </w:footnote>
  <w:footnote w:type="continuationSeparator" w:id="0">
    <w:p w14:paraId="059C204F" w14:textId="77777777" w:rsidR="00CE6162" w:rsidRDefault="00CE6162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51299"/>
    <w:rsid w:val="00170290"/>
    <w:rsid w:val="00180CE8"/>
    <w:rsid w:val="001933A7"/>
    <w:rsid w:val="001D2084"/>
    <w:rsid w:val="0020774B"/>
    <w:rsid w:val="00240372"/>
    <w:rsid w:val="002469AD"/>
    <w:rsid w:val="00267A8E"/>
    <w:rsid w:val="002D7D6D"/>
    <w:rsid w:val="002E39A7"/>
    <w:rsid w:val="002E75E8"/>
    <w:rsid w:val="003042A0"/>
    <w:rsid w:val="00326470"/>
    <w:rsid w:val="003523DB"/>
    <w:rsid w:val="00355C7A"/>
    <w:rsid w:val="0036307C"/>
    <w:rsid w:val="003F1A57"/>
    <w:rsid w:val="003F4BD0"/>
    <w:rsid w:val="00417FAD"/>
    <w:rsid w:val="00431142"/>
    <w:rsid w:val="00465234"/>
    <w:rsid w:val="004D2382"/>
    <w:rsid w:val="005508A6"/>
    <w:rsid w:val="005635CB"/>
    <w:rsid w:val="005859F6"/>
    <w:rsid w:val="005911C6"/>
    <w:rsid w:val="005C26F6"/>
    <w:rsid w:val="005D5D96"/>
    <w:rsid w:val="005E2434"/>
    <w:rsid w:val="005F1D64"/>
    <w:rsid w:val="0060609E"/>
    <w:rsid w:val="00625531"/>
    <w:rsid w:val="006B0181"/>
    <w:rsid w:val="006C71F0"/>
    <w:rsid w:val="00706CD4"/>
    <w:rsid w:val="00766DA6"/>
    <w:rsid w:val="007F5C85"/>
    <w:rsid w:val="00801164"/>
    <w:rsid w:val="00847F23"/>
    <w:rsid w:val="00855E20"/>
    <w:rsid w:val="008967FB"/>
    <w:rsid w:val="008A3C90"/>
    <w:rsid w:val="008D1EA2"/>
    <w:rsid w:val="00904454"/>
    <w:rsid w:val="00926215"/>
    <w:rsid w:val="00933F72"/>
    <w:rsid w:val="009404E9"/>
    <w:rsid w:val="00947FBF"/>
    <w:rsid w:val="00953405"/>
    <w:rsid w:val="00957E3C"/>
    <w:rsid w:val="00964FDF"/>
    <w:rsid w:val="009B12B0"/>
    <w:rsid w:val="009E6050"/>
    <w:rsid w:val="00A02D68"/>
    <w:rsid w:val="00A20CE1"/>
    <w:rsid w:val="00A5329D"/>
    <w:rsid w:val="00A7211F"/>
    <w:rsid w:val="00A775B3"/>
    <w:rsid w:val="00AA0EF7"/>
    <w:rsid w:val="00AA3A88"/>
    <w:rsid w:val="00AC3658"/>
    <w:rsid w:val="00B069A9"/>
    <w:rsid w:val="00B47EAE"/>
    <w:rsid w:val="00B6722E"/>
    <w:rsid w:val="00B7712B"/>
    <w:rsid w:val="00BB2BE0"/>
    <w:rsid w:val="00BB7D75"/>
    <w:rsid w:val="00C23B94"/>
    <w:rsid w:val="00C27B96"/>
    <w:rsid w:val="00C57BC0"/>
    <w:rsid w:val="00C9175B"/>
    <w:rsid w:val="00CA0AA4"/>
    <w:rsid w:val="00CE6162"/>
    <w:rsid w:val="00CF1158"/>
    <w:rsid w:val="00D91CD3"/>
    <w:rsid w:val="00DC0779"/>
    <w:rsid w:val="00DE6825"/>
    <w:rsid w:val="00E47B8E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2</cp:revision>
  <cp:lastPrinted>2023-10-17T11:31:00Z</cp:lastPrinted>
  <dcterms:created xsi:type="dcterms:W3CDTF">2025-11-27T09:33:00Z</dcterms:created>
  <dcterms:modified xsi:type="dcterms:W3CDTF">2025-11-27T09:33:00Z</dcterms:modified>
</cp:coreProperties>
</file>