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F9FF2" w14:textId="77777777" w:rsidR="002023CE" w:rsidRPr="009D18AD" w:rsidRDefault="002023CE" w:rsidP="009E1563">
      <w:pPr>
        <w:spacing w:after="0"/>
        <w:rPr>
          <w:rFonts w:ascii="Verdana" w:hAnsi="Verdana"/>
          <w:sz w:val="20"/>
          <w:szCs w:val="20"/>
        </w:rPr>
      </w:pPr>
    </w:p>
    <w:tbl>
      <w:tblPr>
        <w:tblStyle w:val="Mkatabulky"/>
        <w:tblpPr w:leftFromText="141" w:rightFromText="141" w:vertAnchor="text" w:tblpY="238"/>
        <w:tblW w:w="0" w:type="auto"/>
        <w:tblLook w:val="04A0" w:firstRow="1" w:lastRow="0" w:firstColumn="1" w:lastColumn="0" w:noHBand="0" w:noVBand="1"/>
      </w:tblPr>
      <w:tblGrid>
        <w:gridCol w:w="4106"/>
        <w:gridCol w:w="9356"/>
      </w:tblGrid>
      <w:tr w:rsidR="00081759" w14:paraId="3489158F" w14:textId="77777777" w:rsidTr="00BE1E85">
        <w:trPr>
          <w:trHeight w:val="340"/>
        </w:trPr>
        <w:tc>
          <w:tcPr>
            <w:tcW w:w="4106" w:type="dxa"/>
          </w:tcPr>
          <w:p w14:paraId="72B92663" w14:textId="5DC6E866" w:rsidR="009052D1" w:rsidRPr="002F007D" w:rsidRDefault="009052D1" w:rsidP="009052D1">
            <w:pPr>
              <w:spacing w:before="120" w:after="12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F007D">
              <w:rPr>
                <w:rFonts w:ascii="Verdana" w:hAnsi="Verdana"/>
                <w:b/>
                <w:bCs/>
                <w:sz w:val="20"/>
                <w:szCs w:val="20"/>
              </w:rPr>
              <w:t>Název MAS:</w:t>
            </w:r>
          </w:p>
        </w:tc>
        <w:tc>
          <w:tcPr>
            <w:tcW w:w="9356" w:type="dxa"/>
            <w:vAlign w:val="center"/>
          </w:tcPr>
          <w:p w14:paraId="4402A537" w14:textId="7C23DAF7" w:rsidR="009052D1" w:rsidRDefault="009052D1" w:rsidP="009052D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MAS Moravská cesta, z.s.</w:t>
            </w:r>
          </w:p>
        </w:tc>
      </w:tr>
      <w:tr w:rsidR="00081759" w14:paraId="3981BA2C" w14:textId="77777777" w:rsidTr="00BE1E85">
        <w:trPr>
          <w:trHeight w:val="340"/>
        </w:trPr>
        <w:tc>
          <w:tcPr>
            <w:tcW w:w="4106" w:type="dxa"/>
          </w:tcPr>
          <w:p w14:paraId="0A0CDBFB" w14:textId="06A75DD2" w:rsidR="009052D1" w:rsidRPr="002F007D" w:rsidRDefault="009052D1" w:rsidP="009052D1">
            <w:pPr>
              <w:spacing w:before="120" w:after="12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F007D">
              <w:rPr>
                <w:rFonts w:ascii="Verdana" w:hAnsi="Verdana"/>
                <w:b/>
                <w:bCs/>
                <w:sz w:val="20"/>
                <w:szCs w:val="20"/>
              </w:rPr>
              <w:t>Číslo strategie:</w:t>
            </w:r>
          </w:p>
        </w:tc>
        <w:tc>
          <w:tcPr>
            <w:tcW w:w="9356" w:type="dxa"/>
            <w:vAlign w:val="center"/>
          </w:tcPr>
          <w:p w14:paraId="2A5FD52C" w14:textId="7893757A" w:rsidR="009052D1" w:rsidRDefault="009052D1" w:rsidP="009052D1">
            <w:pPr>
              <w:rPr>
                <w:rFonts w:ascii="Verdana" w:hAnsi="Verdana"/>
                <w:sz w:val="20"/>
                <w:szCs w:val="20"/>
              </w:rPr>
            </w:pPr>
            <w:r w:rsidRPr="009052D1">
              <w:rPr>
                <w:rFonts w:ascii="Verdana" w:hAnsi="Verdana"/>
                <w:sz w:val="20"/>
                <w:szCs w:val="20"/>
              </w:rPr>
              <w:t>CLLD_067_M</w:t>
            </w:r>
          </w:p>
        </w:tc>
      </w:tr>
      <w:tr w:rsidR="00081759" w14:paraId="462945A8" w14:textId="77777777" w:rsidTr="00BE1E85">
        <w:trPr>
          <w:trHeight w:val="340"/>
        </w:trPr>
        <w:tc>
          <w:tcPr>
            <w:tcW w:w="4106" w:type="dxa"/>
          </w:tcPr>
          <w:p w14:paraId="2EEB60D2" w14:textId="05915CEB" w:rsidR="002F007D" w:rsidRPr="002F007D" w:rsidRDefault="00595D04" w:rsidP="009052D1">
            <w:pPr>
              <w:spacing w:before="120" w:after="12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Číslo a název opatření PR IROP:</w:t>
            </w:r>
          </w:p>
        </w:tc>
        <w:tc>
          <w:tcPr>
            <w:tcW w:w="9356" w:type="dxa"/>
            <w:vAlign w:val="center"/>
          </w:tcPr>
          <w:p w14:paraId="16EE11B0" w14:textId="26E231D3" w:rsidR="002F007D" w:rsidRPr="009052D1" w:rsidRDefault="00595D04" w:rsidP="009052D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Opatření </w:t>
            </w:r>
            <w:r w:rsidR="00081759">
              <w:rPr>
                <w:rFonts w:ascii="Verdana" w:hAnsi="Verdana"/>
                <w:sz w:val="20"/>
                <w:szCs w:val="20"/>
              </w:rPr>
              <w:t xml:space="preserve">č. </w:t>
            </w:r>
            <w:r w:rsidR="00B16F5A">
              <w:rPr>
                <w:rFonts w:ascii="Verdana" w:hAnsi="Verdana"/>
                <w:sz w:val="20"/>
                <w:szCs w:val="20"/>
              </w:rPr>
              <w:t>1</w:t>
            </w:r>
            <w:r w:rsidR="00081759">
              <w:rPr>
                <w:rFonts w:ascii="Verdana" w:hAnsi="Verdana"/>
                <w:sz w:val="20"/>
                <w:szCs w:val="20"/>
              </w:rPr>
              <w:t xml:space="preserve"> TECHNOLOGIE CLLD</w:t>
            </w:r>
          </w:p>
        </w:tc>
      </w:tr>
      <w:tr w:rsidR="00081759" w14:paraId="76A1CFE1" w14:textId="77777777" w:rsidTr="00BE1E85">
        <w:trPr>
          <w:trHeight w:val="340"/>
        </w:trPr>
        <w:tc>
          <w:tcPr>
            <w:tcW w:w="4106" w:type="dxa"/>
          </w:tcPr>
          <w:p w14:paraId="430C37C5" w14:textId="26AB8E45" w:rsidR="00BE1E85" w:rsidRDefault="00BE1E85" w:rsidP="009052D1">
            <w:pPr>
              <w:spacing w:before="120" w:after="12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Číslo a název výzvy ŘO </w:t>
            </w:r>
            <w:r w:rsidR="00912DF3">
              <w:rPr>
                <w:rFonts w:ascii="Verdana" w:hAnsi="Verdana"/>
                <w:b/>
                <w:bCs/>
                <w:sz w:val="20"/>
                <w:szCs w:val="20"/>
              </w:rPr>
              <w:t>OP TAK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356" w:type="dxa"/>
            <w:vAlign w:val="center"/>
          </w:tcPr>
          <w:p w14:paraId="46C45FF3" w14:textId="78ECD171" w:rsidR="00BE1E85" w:rsidRDefault="00912DF3" w:rsidP="009052D1">
            <w:pPr>
              <w:rPr>
                <w:rFonts w:ascii="Verdana" w:hAnsi="Verdana"/>
                <w:sz w:val="20"/>
                <w:szCs w:val="20"/>
              </w:rPr>
            </w:pPr>
            <w:r w:rsidRPr="00912DF3">
              <w:rPr>
                <w:rFonts w:ascii="Verdana" w:hAnsi="Verdana"/>
                <w:sz w:val="20"/>
                <w:szCs w:val="20"/>
              </w:rPr>
              <w:t>Technologie pro MAS (CLLD) – výzva I.</w:t>
            </w:r>
          </w:p>
        </w:tc>
      </w:tr>
      <w:tr w:rsidR="00081759" w14:paraId="0A02A4E8" w14:textId="77777777" w:rsidTr="00BE1E85">
        <w:trPr>
          <w:trHeight w:val="340"/>
        </w:trPr>
        <w:tc>
          <w:tcPr>
            <w:tcW w:w="4106" w:type="dxa"/>
          </w:tcPr>
          <w:p w14:paraId="22892CDE" w14:textId="09B2B1A8" w:rsidR="00BE1E85" w:rsidRDefault="00BE1E85" w:rsidP="009052D1">
            <w:pPr>
              <w:spacing w:before="120" w:after="12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Číslo a název výzvy MAS:</w:t>
            </w:r>
          </w:p>
        </w:tc>
        <w:tc>
          <w:tcPr>
            <w:tcW w:w="9356" w:type="dxa"/>
            <w:vAlign w:val="center"/>
          </w:tcPr>
          <w:p w14:paraId="038B171F" w14:textId="2CFDB083" w:rsidR="00BE1E85" w:rsidRDefault="008E6B57" w:rsidP="009052D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  <w:r w:rsidR="00912DF3" w:rsidRPr="009245A4">
              <w:rPr>
                <w:rFonts w:ascii="Verdana" w:hAnsi="Verdana"/>
                <w:sz w:val="20"/>
                <w:szCs w:val="20"/>
              </w:rPr>
              <w:t>. výzva MAS Moravská cesta</w:t>
            </w:r>
            <w:r w:rsidR="00912DF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12DF3" w:rsidRPr="009245A4">
              <w:rPr>
                <w:rFonts w:ascii="Verdana" w:hAnsi="Verdana"/>
                <w:sz w:val="20"/>
                <w:szCs w:val="20"/>
              </w:rPr>
              <w:t>– OP TAK – Technologie pro MAS</w:t>
            </w:r>
          </w:p>
        </w:tc>
      </w:tr>
    </w:tbl>
    <w:p w14:paraId="7BB64140" w14:textId="77777777" w:rsidR="009D18AD" w:rsidRDefault="009D18AD" w:rsidP="0087026A">
      <w:pPr>
        <w:rPr>
          <w:rFonts w:ascii="Verdana" w:hAnsi="Verdana"/>
          <w:sz w:val="20"/>
          <w:szCs w:val="20"/>
        </w:rPr>
      </w:pPr>
    </w:p>
    <w:p w14:paraId="459F56E1" w14:textId="77777777" w:rsidR="009052D1" w:rsidRDefault="009052D1" w:rsidP="0087026A">
      <w:pPr>
        <w:rPr>
          <w:rFonts w:ascii="Verdana" w:hAnsi="Verdana"/>
          <w:sz w:val="20"/>
          <w:szCs w:val="20"/>
        </w:rPr>
      </w:pPr>
    </w:p>
    <w:p w14:paraId="3DC3AA69" w14:textId="77777777" w:rsidR="009052D1" w:rsidRDefault="009052D1" w:rsidP="0087026A">
      <w:pPr>
        <w:rPr>
          <w:rFonts w:ascii="Verdana" w:hAnsi="Verdana"/>
          <w:sz w:val="20"/>
          <w:szCs w:val="20"/>
        </w:rPr>
      </w:pPr>
    </w:p>
    <w:p w14:paraId="7DC959B6" w14:textId="77777777" w:rsidR="009052D1" w:rsidRDefault="009052D1" w:rsidP="0087026A">
      <w:pPr>
        <w:rPr>
          <w:rFonts w:ascii="Verdana" w:hAnsi="Verdana"/>
          <w:sz w:val="20"/>
          <w:szCs w:val="20"/>
        </w:rPr>
      </w:pPr>
    </w:p>
    <w:p w14:paraId="2473594D" w14:textId="77777777" w:rsidR="00595D04" w:rsidRDefault="00595D04" w:rsidP="00AE35DB">
      <w:pPr>
        <w:spacing w:after="12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cs-CZ"/>
        </w:rPr>
      </w:pPr>
    </w:p>
    <w:tbl>
      <w:tblPr>
        <w:tblpPr w:leftFromText="141" w:rightFromText="141" w:vertAnchor="page" w:horzAnchor="margin" w:tblpY="4993"/>
        <w:tblW w:w="134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2840"/>
        <w:gridCol w:w="4961"/>
        <w:gridCol w:w="2835"/>
        <w:gridCol w:w="2410"/>
      </w:tblGrid>
      <w:tr w:rsidR="005B28C0" w:rsidRPr="009D18AD" w14:paraId="68D7F014" w14:textId="4EC4FB4B" w:rsidTr="0042599E">
        <w:trPr>
          <w:trHeight w:val="414"/>
        </w:trPr>
        <w:tc>
          <w:tcPr>
            <w:tcW w:w="13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4D80" w14:textId="297C86F3" w:rsidR="005B28C0" w:rsidRPr="00294C1D" w:rsidRDefault="005B28C0" w:rsidP="00BE1E8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294C1D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Seznam přijatých žádostí </w:t>
            </w:r>
          </w:p>
        </w:tc>
      </w:tr>
      <w:tr w:rsidR="005B28C0" w:rsidRPr="009D18AD" w14:paraId="1B19DC13" w14:textId="124F1EDD" w:rsidTr="001F1473">
        <w:trPr>
          <w:trHeight w:val="691"/>
        </w:trPr>
        <w:tc>
          <w:tcPr>
            <w:tcW w:w="13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FC567" w14:textId="7789534D" w:rsidR="005B28C0" w:rsidRPr="009D18AD" w:rsidRDefault="005B28C0" w:rsidP="001F1473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cs-CZ"/>
              </w:rPr>
            </w:pPr>
            <w:r w:rsidRPr="009D18AD">
              <w:rPr>
                <w:rFonts w:ascii="Verdana" w:eastAsia="Times New Roman" w:hAnsi="Verdana" w:cs="Times New Roman"/>
                <w:color w:val="000000"/>
                <w:lang w:eastAsia="cs-CZ"/>
              </w:rPr>
              <w:t xml:space="preserve">Místní akční skupina MAS Moravská cesta vyhlásila dne </w:t>
            </w:r>
            <w:r>
              <w:rPr>
                <w:rFonts w:ascii="Verdana" w:eastAsia="Times New Roman" w:hAnsi="Verdana" w:cs="Times New Roman"/>
                <w:color w:val="000000"/>
                <w:lang w:eastAsia="cs-CZ"/>
              </w:rPr>
              <w:t>2</w:t>
            </w:r>
            <w:r w:rsidRPr="009D18AD">
              <w:rPr>
                <w:rFonts w:ascii="Verdana" w:eastAsia="Times New Roman" w:hAnsi="Verdana" w:cs="Times New Roman"/>
                <w:color w:val="000000"/>
                <w:lang w:eastAsia="cs-CZ"/>
              </w:rPr>
              <w:t xml:space="preserve">. </w:t>
            </w:r>
            <w:r>
              <w:rPr>
                <w:rFonts w:ascii="Verdana" w:eastAsia="Times New Roman" w:hAnsi="Verdana" w:cs="Times New Roman"/>
                <w:color w:val="000000"/>
                <w:lang w:eastAsia="cs-CZ"/>
              </w:rPr>
              <w:t>4</w:t>
            </w:r>
            <w:r w:rsidRPr="009D18AD">
              <w:rPr>
                <w:rFonts w:ascii="Verdana" w:eastAsia="Times New Roman" w:hAnsi="Verdana" w:cs="Times New Roman"/>
                <w:color w:val="000000"/>
                <w:lang w:eastAsia="cs-CZ"/>
              </w:rPr>
              <w:t>. 202</w:t>
            </w:r>
            <w:r>
              <w:rPr>
                <w:rFonts w:ascii="Verdana" w:eastAsia="Times New Roman" w:hAnsi="Verdana" w:cs="Times New Roman"/>
                <w:color w:val="000000"/>
                <w:lang w:eastAsia="cs-CZ"/>
              </w:rPr>
              <w:t>4</w:t>
            </w:r>
            <w:r w:rsidRPr="009D18AD">
              <w:rPr>
                <w:rFonts w:ascii="Verdana" w:eastAsia="Times New Roman" w:hAnsi="Verdana" w:cs="Times New Roman"/>
                <w:color w:val="000000"/>
                <w:lang w:eastAsia="cs-CZ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lang w:eastAsia="cs-CZ"/>
              </w:rPr>
              <w:t>první</w:t>
            </w:r>
            <w:r w:rsidRPr="009D18AD">
              <w:rPr>
                <w:rFonts w:ascii="Verdana" w:eastAsia="Times New Roman" w:hAnsi="Verdana" w:cs="Times New Roman"/>
                <w:color w:val="000000"/>
                <w:lang w:eastAsia="cs-CZ"/>
              </w:rPr>
              <w:t xml:space="preserve"> výzvu v rámci </w:t>
            </w:r>
            <w:r w:rsidR="007E24C6">
              <w:rPr>
                <w:rFonts w:ascii="Verdana" w:eastAsia="Times New Roman" w:hAnsi="Verdana" w:cs="Times New Roman"/>
                <w:color w:val="000000"/>
                <w:lang w:eastAsia="cs-CZ"/>
              </w:rPr>
              <w:t>OP TAK</w:t>
            </w:r>
            <w:r w:rsidRPr="009D18AD">
              <w:rPr>
                <w:rFonts w:ascii="Verdana" w:eastAsia="Times New Roman" w:hAnsi="Verdana" w:cs="Times New Roman"/>
                <w:color w:val="000000"/>
                <w:lang w:eastAsia="cs-CZ"/>
              </w:rPr>
              <w:t xml:space="preserve">. Žadatelé mohli své projektové záměry předkládat v době od </w:t>
            </w:r>
            <w:r>
              <w:rPr>
                <w:rFonts w:ascii="Verdana" w:eastAsia="Times New Roman" w:hAnsi="Verdana" w:cs="Times New Roman"/>
                <w:color w:val="000000"/>
                <w:lang w:eastAsia="cs-CZ"/>
              </w:rPr>
              <w:t>1</w:t>
            </w:r>
            <w:r w:rsidR="007E24C6">
              <w:rPr>
                <w:rFonts w:ascii="Verdana" w:eastAsia="Times New Roman" w:hAnsi="Verdana" w:cs="Times New Roman"/>
                <w:color w:val="000000"/>
                <w:lang w:eastAsia="cs-CZ"/>
              </w:rPr>
              <w:t>1</w:t>
            </w:r>
            <w:r w:rsidRPr="009D18AD">
              <w:rPr>
                <w:rFonts w:ascii="Verdana" w:eastAsia="Times New Roman" w:hAnsi="Verdana" w:cs="Times New Roman"/>
                <w:color w:val="000000"/>
                <w:lang w:eastAsia="cs-CZ"/>
              </w:rPr>
              <w:t xml:space="preserve">. </w:t>
            </w:r>
            <w:r w:rsidR="007E24C6">
              <w:rPr>
                <w:rFonts w:ascii="Verdana" w:eastAsia="Times New Roman" w:hAnsi="Verdana" w:cs="Times New Roman"/>
                <w:color w:val="000000"/>
                <w:lang w:eastAsia="cs-CZ"/>
              </w:rPr>
              <w:t>12</w:t>
            </w:r>
            <w:r w:rsidRPr="009D18AD">
              <w:rPr>
                <w:rFonts w:ascii="Verdana" w:eastAsia="Times New Roman" w:hAnsi="Verdana" w:cs="Times New Roman"/>
                <w:color w:val="000000"/>
                <w:lang w:eastAsia="cs-CZ"/>
              </w:rPr>
              <w:t xml:space="preserve">. 2024 - </w:t>
            </w:r>
            <w:r w:rsidR="007E24C6">
              <w:rPr>
                <w:rFonts w:ascii="Verdana" w:eastAsia="Times New Roman" w:hAnsi="Verdana" w:cs="Times New Roman"/>
                <w:color w:val="000000"/>
                <w:lang w:eastAsia="cs-CZ"/>
              </w:rPr>
              <w:t>31</w:t>
            </w:r>
            <w:r w:rsidRPr="009D18AD">
              <w:rPr>
                <w:rFonts w:ascii="Verdana" w:eastAsia="Times New Roman" w:hAnsi="Verdana" w:cs="Times New Roman"/>
                <w:color w:val="000000"/>
                <w:lang w:eastAsia="cs-CZ"/>
              </w:rPr>
              <w:t xml:space="preserve">. </w:t>
            </w:r>
            <w:r w:rsidR="007E24C6">
              <w:rPr>
                <w:rFonts w:ascii="Verdana" w:eastAsia="Times New Roman" w:hAnsi="Verdana" w:cs="Times New Roman"/>
                <w:color w:val="000000"/>
                <w:lang w:eastAsia="cs-CZ"/>
              </w:rPr>
              <w:t>1</w:t>
            </w:r>
            <w:r w:rsidRPr="009D18AD">
              <w:rPr>
                <w:rFonts w:ascii="Verdana" w:eastAsia="Times New Roman" w:hAnsi="Verdana" w:cs="Times New Roman"/>
                <w:color w:val="000000"/>
                <w:lang w:eastAsia="cs-CZ"/>
              </w:rPr>
              <w:t>. 202</w:t>
            </w:r>
            <w:r w:rsidR="007E24C6">
              <w:rPr>
                <w:rFonts w:ascii="Verdana" w:eastAsia="Times New Roman" w:hAnsi="Verdana" w:cs="Times New Roman"/>
                <w:color w:val="000000"/>
                <w:lang w:eastAsia="cs-CZ"/>
              </w:rPr>
              <w:t>5</w:t>
            </w:r>
            <w:r w:rsidRPr="009D18AD">
              <w:rPr>
                <w:rFonts w:ascii="Verdana" w:eastAsia="Times New Roman" w:hAnsi="Verdana" w:cs="Times New Roman"/>
                <w:color w:val="000000"/>
                <w:lang w:eastAsia="cs-CZ"/>
              </w:rPr>
              <w:t>. Celkem byl</w:t>
            </w:r>
            <w:r w:rsidR="007E24C6">
              <w:rPr>
                <w:rFonts w:ascii="Verdana" w:eastAsia="Times New Roman" w:hAnsi="Verdana" w:cs="Times New Roman"/>
                <w:color w:val="000000"/>
                <w:lang w:eastAsia="cs-CZ"/>
              </w:rPr>
              <w:t>a</w:t>
            </w:r>
            <w:r w:rsidRPr="009D18AD">
              <w:rPr>
                <w:rFonts w:ascii="Verdana" w:eastAsia="Times New Roman" w:hAnsi="Verdana" w:cs="Times New Roman"/>
                <w:color w:val="000000"/>
                <w:lang w:eastAsia="cs-CZ"/>
              </w:rPr>
              <w:t xml:space="preserve"> přijat</w:t>
            </w:r>
            <w:r w:rsidR="007E24C6">
              <w:rPr>
                <w:rFonts w:ascii="Verdana" w:eastAsia="Times New Roman" w:hAnsi="Verdana" w:cs="Times New Roman"/>
                <w:color w:val="000000"/>
                <w:lang w:eastAsia="cs-CZ"/>
              </w:rPr>
              <w:t>a</w:t>
            </w:r>
            <w:r w:rsidRPr="009D18AD">
              <w:rPr>
                <w:rFonts w:ascii="Verdana" w:eastAsia="Times New Roman" w:hAnsi="Verdana" w:cs="Times New Roman"/>
                <w:color w:val="000000"/>
                <w:lang w:eastAsia="cs-CZ"/>
              </w:rPr>
              <w:t xml:space="preserve"> </w:t>
            </w:r>
            <w:r w:rsidR="007E24C6">
              <w:rPr>
                <w:rFonts w:ascii="Verdana" w:eastAsia="Times New Roman" w:hAnsi="Verdana" w:cs="Times New Roman"/>
                <w:lang w:eastAsia="cs-CZ"/>
              </w:rPr>
              <w:t>1</w:t>
            </w:r>
            <w:r w:rsidRPr="00A357D7">
              <w:rPr>
                <w:rFonts w:ascii="Verdana" w:eastAsia="Times New Roman" w:hAnsi="Verdana" w:cs="Times New Roman"/>
                <w:lang w:eastAsia="cs-CZ"/>
              </w:rPr>
              <w:t xml:space="preserve"> žádost o dotaci.</w:t>
            </w:r>
          </w:p>
        </w:tc>
      </w:tr>
      <w:tr w:rsidR="005B28C0" w:rsidRPr="009D18AD" w14:paraId="7E39DFC7" w14:textId="7524ADF9" w:rsidTr="001F1473">
        <w:trPr>
          <w:trHeight w:val="3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761B" w14:textId="587BAA1B" w:rsidR="005B28C0" w:rsidRPr="009D18AD" w:rsidRDefault="005B28C0" w:rsidP="009E1563">
            <w:pPr>
              <w:spacing w:before="120"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C7B9A" w14:textId="67A5F4D4" w:rsidR="005B28C0" w:rsidRPr="009D18AD" w:rsidRDefault="005B28C0" w:rsidP="009E1563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cs-CZ"/>
              </w:rPr>
              <w:t>Název žadatele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E8D59" w14:textId="77777777" w:rsidR="005B28C0" w:rsidRPr="009D18AD" w:rsidRDefault="005B28C0" w:rsidP="009E1563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D18A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cs-CZ"/>
              </w:rPr>
              <w:t>Název projekt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cs-CZ"/>
              </w:rPr>
              <w:t>ového záměru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C9C3" w14:textId="3786DF76" w:rsidR="005B28C0" w:rsidRPr="009D18AD" w:rsidRDefault="005B28C0" w:rsidP="009E1563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D18A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cs-CZ"/>
              </w:rPr>
              <w:t>Celkov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cs-CZ"/>
              </w:rPr>
              <w:t>é způsobilé výdaje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31416" w14:textId="6603CD78" w:rsidR="005B28C0" w:rsidRPr="009D18AD" w:rsidRDefault="005B28C0" w:rsidP="009E1563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cs-CZ"/>
              </w:rPr>
              <w:t>Požadovaná dotace</w:t>
            </w:r>
          </w:p>
        </w:tc>
      </w:tr>
      <w:tr w:rsidR="005B28C0" w:rsidRPr="009D18AD" w14:paraId="7DAAC502" w14:textId="11963DC7" w:rsidTr="001A6110">
        <w:trPr>
          <w:trHeight w:val="58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79027" w14:textId="64AE62FF" w:rsidR="005B28C0" w:rsidRPr="009D18AD" w:rsidRDefault="005B28C0" w:rsidP="009E156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AE05D" w14:textId="38214B7E" w:rsidR="005B28C0" w:rsidRPr="009D18AD" w:rsidRDefault="00601E61" w:rsidP="002A070D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Stomatologie Grieš s.r.o.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E080F" w14:textId="4AA7559A" w:rsidR="005B28C0" w:rsidRPr="009D18AD" w:rsidRDefault="00601E61" w:rsidP="002A070D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Stomatologie Grieš s.r.o. – nové technologie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CB0E3" w14:textId="78134F5F" w:rsidR="005B28C0" w:rsidRPr="009D18AD" w:rsidRDefault="00601E61" w:rsidP="00601E61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1 059 400</w:t>
            </w:r>
            <w:r w:rsidR="005B28C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CAE18" w14:textId="7C2D8BFB" w:rsidR="005B28C0" w:rsidRDefault="00601E61" w:rsidP="005B28C0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566 779</w:t>
            </w:r>
            <w:r w:rsidR="005B28C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5B28C0" w:rsidRPr="009D18AD" w14:paraId="7599AA1F" w14:textId="6466BB9F" w:rsidTr="00BF3204">
        <w:trPr>
          <w:trHeight w:val="376"/>
        </w:trPr>
        <w:tc>
          <w:tcPr>
            <w:tcW w:w="82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3E1D5" w14:textId="2D91B611" w:rsidR="005B28C0" w:rsidRPr="005B28C0" w:rsidRDefault="005B28C0" w:rsidP="005B28C0">
            <w:pPr>
              <w:spacing w:before="60" w:after="6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B28C0">
              <w:rPr>
                <w:rFonts w:ascii="Verdana" w:hAnsi="Verdana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B982C" w14:textId="6710B2ED" w:rsidR="005B28C0" w:rsidRPr="00BF3204" w:rsidRDefault="00BF3204" w:rsidP="00BF3204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F320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601E6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1 059 400 </w:t>
            </w:r>
            <w:r w:rsidRPr="00BF320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8AE35" w14:textId="2529B952" w:rsidR="005B28C0" w:rsidRPr="00BF3204" w:rsidRDefault="00601E61" w:rsidP="007E24C6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566 779 </w:t>
            </w:r>
            <w:r w:rsidR="00BF320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  <w:t>Kč</w:t>
            </w:r>
          </w:p>
        </w:tc>
      </w:tr>
    </w:tbl>
    <w:p w14:paraId="3DBE0F3B" w14:textId="77777777" w:rsidR="00595D04" w:rsidRDefault="00595D04" w:rsidP="00AE35DB">
      <w:pPr>
        <w:spacing w:after="12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cs-CZ"/>
        </w:rPr>
      </w:pPr>
    </w:p>
    <w:p w14:paraId="09003E67" w14:textId="416EB1BE" w:rsidR="00C87CFA" w:rsidRDefault="00C87CFA" w:rsidP="009D18AD">
      <w:pPr>
        <w:spacing w:after="0" w:line="240" w:lineRule="auto"/>
        <w:rPr>
          <w:rFonts w:ascii="Verdana" w:eastAsia="Times New Roman" w:hAnsi="Verdana" w:cs="Times New Roman"/>
          <w:color w:val="000000"/>
          <w:lang w:eastAsia="cs-CZ"/>
        </w:rPr>
      </w:pPr>
    </w:p>
    <w:p w14:paraId="330E6A48" w14:textId="77777777" w:rsidR="002A070D" w:rsidRDefault="002A070D" w:rsidP="009D18AD">
      <w:pPr>
        <w:spacing w:after="0" w:line="240" w:lineRule="auto"/>
        <w:rPr>
          <w:rFonts w:ascii="Verdana" w:eastAsia="Times New Roman" w:hAnsi="Verdana" w:cs="Times New Roman"/>
          <w:color w:val="000000"/>
          <w:lang w:eastAsia="cs-CZ"/>
        </w:rPr>
      </w:pPr>
    </w:p>
    <w:p w14:paraId="4699CD48" w14:textId="77777777" w:rsidR="002A070D" w:rsidRDefault="002A070D" w:rsidP="009D18AD">
      <w:pPr>
        <w:spacing w:after="0" w:line="240" w:lineRule="auto"/>
        <w:rPr>
          <w:rFonts w:ascii="Verdana" w:eastAsia="Times New Roman" w:hAnsi="Verdana" w:cs="Times New Roman"/>
          <w:color w:val="000000"/>
          <w:lang w:eastAsia="cs-CZ"/>
        </w:rPr>
      </w:pPr>
    </w:p>
    <w:p w14:paraId="7D8CA443" w14:textId="7919A6B0" w:rsidR="001F1473" w:rsidRDefault="009E1563" w:rsidP="001F1473">
      <w:pPr>
        <w:spacing w:after="0" w:line="240" w:lineRule="auto"/>
        <w:rPr>
          <w:rFonts w:ascii="Verdana" w:eastAsia="Times New Roman" w:hAnsi="Verdana" w:cs="Times New Roman"/>
          <w:color w:val="000000"/>
          <w:lang w:eastAsia="cs-CZ"/>
        </w:rPr>
      </w:pPr>
      <w:r>
        <w:rPr>
          <w:rFonts w:ascii="Verdana" w:eastAsia="Times New Roman" w:hAnsi="Verdana" w:cs="Times New Roman"/>
          <w:color w:val="000000"/>
          <w:lang w:eastAsia="cs-CZ"/>
        </w:rPr>
        <w:t xml:space="preserve">Více informací je k dispozici na </w:t>
      </w:r>
      <w:hyperlink r:id="rId6" w:history="1">
        <w:r w:rsidRPr="00C05773">
          <w:rPr>
            <w:rStyle w:val="Hypertextovodkaz"/>
            <w:rFonts w:ascii="Verdana" w:eastAsia="Times New Roman" w:hAnsi="Verdana" w:cs="Times New Roman"/>
            <w:lang w:eastAsia="cs-CZ"/>
          </w:rPr>
          <w:t>www.moravska-cesta.cz</w:t>
        </w:r>
      </w:hyperlink>
    </w:p>
    <w:p w14:paraId="690F6458" w14:textId="77777777" w:rsidR="0042599E" w:rsidRDefault="0042599E" w:rsidP="001F147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lang w:eastAsia="cs-CZ"/>
        </w:rPr>
      </w:pPr>
    </w:p>
    <w:p w14:paraId="155E3D8A" w14:textId="20549CC8" w:rsidR="009E1563" w:rsidRPr="001F1473" w:rsidRDefault="009E1563" w:rsidP="001F1473">
      <w:pPr>
        <w:spacing w:after="0" w:line="240" w:lineRule="auto"/>
        <w:rPr>
          <w:rFonts w:ascii="Verdana" w:eastAsia="Times New Roman" w:hAnsi="Verdana" w:cs="Times New Roman"/>
          <w:color w:val="000000"/>
          <w:lang w:eastAsia="cs-CZ"/>
        </w:rPr>
      </w:pPr>
      <w:r w:rsidRPr="009E1563">
        <w:rPr>
          <w:rFonts w:ascii="Verdana" w:eastAsia="Times New Roman" w:hAnsi="Verdana" w:cs="Times New Roman"/>
          <w:b/>
          <w:bCs/>
          <w:color w:val="000000"/>
          <w:lang w:eastAsia="cs-CZ"/>
        </w:rPr>
        <w:t xml:space="preserve">Kontaktní osoba: </w:t>
      </w:r>
    </w:p>
    <w:p w14:paraId="2F05A2DD" w14:textId="07DBC697" w:rsidR="009D18AD" w:rsidRPr="009D18AD" w:rsidRDefault="009D18AD" w:rsidP="009D18AD">
      <w:pPr>
        <w:spacing w:after="0" w:line="240" w:lineRule="auto"/>
        <w:rPr>
          <w:rFonts w:ascii="Verdana" w:eastAsia="Times New Roman" w:hAnsi="Verdana" w:cs="Times New Roman"/>
          <w:color w:val="000000"/>
          <w:lang w:eastAsia="cs-CZ"/>
        </w:rPr>
      </w:pPr>
      <w:r w:rsidRPr="009D18AD">
        <w:rPr>
          <w:rFonts w:ascii="Verdana" w:eastAsia="Times New Roman" w:hAnsi="Verdana" w:cs="Times New Roman"/>
          <w:color w:val="000000"/>
          <w:lang w:eastAsia="cs-CZ"/>
        </w:rPr>
        <w:t xml:space="preserve">Ing. Miloslava Hrušková                                                </w:t>
      </w:r>
    </w:p>
    <w:p w14:paraId="0645BBB9" w14:textId="2CFFAAA2" w:rsidR="009D18AD" w:rsidRPr="009D18AD" w:rsidRDefault="009D18AD" w:rsidP="009D18AD">
      <w:pPr>
        <w:spacing w:after="0" w:line="240" w:lineRule="auto"/>
        <w:rPr>
          <w:rFonts w:ascii="Verdana" w:eastAsia="Times New Roman" w:hAnsi="Verdana" w:cs="Times New Roman"/>
          <w:color w:val="000000"/>
          <w:lang w:eastAsia="cs-CZ"/>
        </w:rPr>
      </w:pPr>
      <w:r w:rsidRPr="009D18AD">
        <w:rPr>
          <w:rFonts w:ascii="Verdana" w:eastAsia="Times New Roman" w:hAnsi="Verdana" w:cs="Times New Roman"/>
          <w:color w:val="000000"/>
          <w:lang w:eastAsia="cs-CZ"/>
        </w:rPr>
        <w:t xml:space="preserve">Manažerka MAS/ Manažerka SCLLD                                      </w:t>
      </w:r>
    </w:p>
    <w:p w14:paraId="3C3F6DF7" w14:textId="77777777" w:rsidR="009D18AD" w:rsidRPr="009D18AD" w:rsidRDefault="009D18AD" w:rsidP="009D18AD">
      <w:pPr>
        <w:spacing w:after="0" w:line="240" w:lineRule="auto"/>
        <w:rPr>
          <w:rFonts w:ascii="Verdana" w:eastAsia="Times New Roman" w:hAnsi="Verdana" w:cs="Times New Roman"/>
          <w:color w:val="000000"/>
          <w:lang w:eastAsia="cs-CZ"/>
        </w:rPr>
      </w:pPr>
      <w:r w:rsidRPr="009D18AD">
        <w:rPr>
          <w:rFonts w:ascii="Verdana" w:eastAsia="Times New Roman" w:hAnsi="Verdana" w:cs="Times New Roman"/>
          <w:color w:val="000000"/>
          <w:lang w:eastAsia="cs-CZ"/>
        </w:rPr>
        <w:t xml:space="preserve">Tel: 777 562 205                                                                                </w:t>
      </w:r>
    </w:p>
    <w:p w14:paraId="3AC2A6C1" w14:textId="0C7DCCE7" w:rsidR="001F1473" w:rsidRDefault="009D18AD" w:rsidP="0042599E">
      <w:pPr>
        <w:spacing w:after="0"/>
        <w:rPr>
          <w:rFonts w:ascii="Verdana" w:eastAsia="Times New Roman" w:hAnsi="Verdana" w:cs="Times New Roman"/>
          <w:color w:val="000000"/>
          <w:lang w:eastAsia="cs-CZ"/>
        </w:rPr>
        <w:sectPr w:rsidR="001F1473" w:rsidSect="001F1473">
          <w:footerReference w:type="default" r:id="rId7"/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9D18AD">
        <w:rPr>
          <w:rFonts w:ascii="Verdana" w:eastAsia="Times New Roman" w:hAnsi="Verdana" w:cs="Times New Roman"/>
          <w:color w:val="000000"/>
          <w:lang w:eastAsia="cs-CZ"/>
        </w:rPr>
        <w:t xml:space="preserve">E-mail: </w:t>
      </w:r>
      <w:hyperlink r:id="rId8" w:history="1">
        <w:r w:rsidR="009052D1" w:rsidRPr="00C05773">
          <w:rPr>
            <w:rStyle w:val="Hypertextovodkaz"/>
            <w:rFonts w:ascii="Verdana" w:eastAsia="Times New Roman" w:hAnsi="Verdana" w:cs="Times New Roman"/>
            <w:lang w:eastAsia="cs-CZ"/>
          </w:rPr>
          <w:t>miloslava.hruskova@moravska-cesta.cz</w:t>
        </w:r>
      </w:hyperlink>
      <w:r w:rsidR="00AE35DB">
        <w:rPr>
          <w:rFonts w:ascii="Verdana" w:eastAsia="Times New Roman" w:hAnsi="Verdana" w:cs="Times New Roman"/>
          <w:color w:val="000000"/>
          <w:lang w:eastAsia="cs-CZ"/>
        </w:rPr>
        <w:t xml:space="preserve">, </w:t>
      </w:r>
      <w:hyperlink r:id="rId9" w:history="1">
        <w:r w:rsidR="00AE35DB" w:rsidRPr="00C05773">
          <w:rPr>
            <w:rStyle w:val="Hypertextovodkaz"/>
            <w:rFonts w:ascii="Verdana" w:eastAsia="Times New Roman" w:hAnsi="Verdana" w:cs="Times New Roman"/>
            <w:lang w:eastAsia="cs-CZ"/>
          </w:rPr>
          <w:t>dotace@moravska-cesta.cz</w:t>
        </w:r>
      </w:hyperlink>
    </w:p>
    <w:p w14:paraId="1608D68B" w14:textId="607C735C" w:rsidR="009052D1" w:rsidRPr="009052D1" w:rsidRDefault="009052D1" w:rsidP="0042599E">
      <w:pPr>
        <w:tabs>
          <w:tab w:val="left" w:pos="8016"/>
        </w:tabs>
        <w:rPr>
          <w:rFonts w:ascii="Verdana" w:hAnsi="Verdana"/>
          <w:sz w:val="20"/>
          <w:szCs w:val="20"/>
        </w:rPr>
      </w:pPr>
    </w:p>
    <w:sectPr w:rsidR="009052D1" w:rsidRPr="009052D1" w:rsidSect="001F1473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AD99E" w14:textId="77777777" w:rsidR="0004640A" w:rsidRDefault="0004640A" w:rsidP="00FB7CE1">
      <w:pPr>
        <w:spacing w:after="0" w:line="240" w:lineRule="auto"/>
      </w:pPr>
      <w:r>
        <w:separator/>
      </w:r>
    </w:p>
  </w:endnote>
  <w:endnote w:type="continuationSeparator" w:id="0">
    <w:p w14:paraId="6A16F0E3" w14:textId="77777777" w:rsidR="0004640A" w:rsidRDefault="0004640A" w:rsidP="00FB7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F83D1" w14:textId="755B5984" w:rsidR="00FB7CE1" w:rsidRDefault="00FB7CE1" w:rsidP="00FB7CE1">
    <w:pPr>
      <w:pStyle w:val="Zpat"/>
      <w:tabs>
        <w:tab w:val="left" w:pos="2820"/>
        <w:tab w:val="right" w:pos="15398"/>
      </w:tabs>
    </w:pPr>
    <w:r>
      <w:tab/>
    </w:r>
    <w:r>
      <w:tab/>
      <w:t xml:space="preserve">    </w:t>
    </w:r>
    <w:r>
      <w:tab/>
    </w:r>
    <w:r w:rsidR="00E90E7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5FE17" w14:textId="77777777" w:rsidR="0004640A" w:rsidRDefault="0004640A" w:rsidP="00FB7CE1">
      <w:pPr>
        <w:spacing w:after="0" w:line="240" w:lineRule="auto"/>
      </w:pPr>
      <w:r>
        <w:separator/>
      </w:r>
    </w:p>
  </w:footnote>
  <w:footnote w:type="continuationSeparator" w:id="0">
    <w:p w14:paraId="7A6D77E5" w14:textId="77777777" w:rsidR="0004640A" w:rsidRDefault="0004640A" w:rsidP="00FB7C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959"/>
    <w:rsid w:val="00005959"/>
    <w:rsid w:val="0004640A"/>
    <w:rsid w:val="00053683"/>
    <w:rsid w:val="000651C3"/>
    <w:rsid w:val="00081759"/>
    <w:rsid w:val="000C3B7D"/>
    <w:rsid w:val="000D319D"/>
    <w:rsid w:val="001001B5"/>
    <w:rsid w:val="00101B98"/>
    <w:rsid w:val="0010463D"/>
    <w:rsid w:val="001118B1"/>
    <w:rsid w:val="00137827"/>
    <w:rsid w:val="001436A1"/>
    <w:rsid w:val="00160662"/>
    <w:rsid w:val="001A6110"/>
    <w:rsid w:val="001B0A33"/>
    <w:rsid w:val="001C3311"/>
    <w:rsid w:val="001D6146"/>
    <w:rsid w:val="001F1473"/>
    <w:rsid w:val="001F2143"/>
    <w:rsid w:val="00200E1F"/>
    <w:rsid w:val="002023CE"/>
    <w:rsid w:val="00207CF2"/>
    <w:rsid w:val="0023342E"/>
    <w:rsid w:val="00234C3F"/>
    <w:rsid w:val="00235922"/>
    <w:rsid w:val="00264B8E"/>
    <w:rsid w:val="00294C1D"/>
    <w:rsid w:val="002966C8"/>
    <w:rsid w:val="002A070D"/>
    <w:rsid w:val="002E3BC8"/>
    <w:rsid w:val="002F007D"/>
    <w:rsid w:val="002F3FDC"/>
    <w:rsid w:val="00300DC8"/>
    <w:rsid w:val="003D6F4F"/>
    <w:rsid w:val="004040A3"/>
    <w:rsid w:val="004212BD"/>
    <w:rsid w:val="0042599E"/>
    <w:rsid w:val="00443FC4"/>
    <w:rsid w:val="005115CD"/>
    <w:rsid w:val="00581CFD"/>
    <w:rsid w:val="00595D04"/>
    <w:rsid w:val="005B28C0"/>
    <w:rsid w:val="005C66AD"/>
    <w:rsid w:val="005D63EF"/>
    <w:rsid w:val="00601E61"/>
    <w:rsid w:val="00614CED"/>
    <w:rsid w:val="006406CB"/>
    <w:rsid w:val="00665056"/>
    <w:rsid w:val="006C6F0C"/>
    <w:rsid w:val="006E379B"/>
    <w:rsid w:val="00730427"/>
    <w:rsid w:val="00753AF5"/>
    <w:rsid w:val="0079070A"/>
    <w:rsid w:val="007A20F7"/>
    <w:rsid w:val="007A2EB7"/>
    <w:rsid w:val="007E24C6"/>
    <w:rsid w:val="00807142"/>
    <w:rsid w:val="00814488"/>
    <w:rsid w:val="0087026A"/>
    <w:rsid w:val="008746A5"/>
    <w:rsid w:val="00882B24"/>
    <w:rsid w:val="008E6B57"/>
    <w:rsid w:val="009052D1"/>
    <w:rsid w:val="00907A3D"/>
    <w:rsid w:val="00912DF3"/>
    <w:rsid w:val="009937C8"/>
    <w:rsid w:val="009D18AD"/>
    <w:rsid w:val="009E1563"/>
    <w:rsid w:val="009F2957"/>
    <w:rsid w:val="009F2E3A"/>
    <w:rsid w:val="00A14D82"/>
    <w:rsid w:val="00A16F88"/>
    <w:rsid w:val="00A357D7"/>
    <w:rsid w:val="00A57262"/>
    <w:rsid w:val="00AE35DB"/>
    <w:rsid w:val="00AE484F"/>
    <w:rsid w:val="00AF5624"/>
    <w:rsid w:val="00B16F5A"/>
    <w:rsid w:val="00B17990"/>
    <w:rsid w:val="00B462CC"/>
    <w:rsid w:val="00B84B10"/>
    <w:rsid w:val="00BA5CB6"/>
    <w:rsid w:val="00BC79FF"/>
    <w:rsid w:val="00BE1E85"/>
    <w:rsid w:val="00BF3204"/>
    <w:rsid w:val="00C136A3"/>
    <w:rsid w:val="00C43220"/>
    <w:rsid w:val="00C648CC"/>
    <w:rsid w:val="00C87CFA"/>
    <w:rsid w:val="00CF4703"/>
    <w:rsid w:val="00D2604E"/>
    <w:rsid w:val="00D33633"/>
    <w:rsid w:val="00D35056"/>
    <w:rsid w:val="00D61753"/>
    <w:rsid w:val="00D80BFF"/>
    <w:rsid w:val="00DC7539"/>
    <w:rsid w:val="00E06764"/>
    <w:rsid w:val="00E90E7C"/>
    <w:rsid w:val="00EA595D"/>
    <w:rsid w:val="00EB31BE"/>
    <w:rsid w:val="00EC5738"/>
    <w:rsid w:val="00ED70F7"/>
    <w:rsid w:val="00EF01BD"/>
    <w:rsid w:val="00F65C61"/>
    <w:rsid w:val="00F82B2A"/>
    <w:rsid w:val="00FB7CE1"/>
    <w:rsid w:val="00FD412C"/>
    <w:rsid w:val="00FD5651"/>
    <w:rsid w:val="00FE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4B893"/>
  <w15:chartTrackingRefBased/>
  <w15:docId w15:val="{A12A173B-F713-4B02-8E06-A79EEF406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7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7CE1"/>
  </w:style>
  <w:style w:type="paragraph" w:styleId="Zpat">
    <w:name w:val="footer"/>
    <w:basedOn w:val="Normln"/>
    <w:link w:val="ZpatChar"/>
    <w:uiPriority w:val="99"/>
    <w:unhideWhenUsed/>
    <w:rsid w:val="00FB7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7CE1"/>
  </w:style>
  <w:style w:type="character" w:styleId="Hypertextovodkaz">
    <w:name w:val="Hyperlink"/>
    <w:basedOn w:val="Standardnpsmoodstavce"/>
    <w:uiPriority w:val="99"/>
    <w:unhideWhenUsed/>
    <w:rsid w:val="009052D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52D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905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57D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oslava.hruskova@moravska-cesta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ravska-cesta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otace@moravska-cest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Müllerová</dc:creator>
  <cp:keywords/>
  <dc:description/>
  <cp:lastModifiedBy>Aneta Müllerová</cp:lastModifiedBy>
  <cp:revision>83</cp:revision>
  <cp:lastPrinted>2024-05-28T11:50:00Z</cp:lastPrinted>
  <dcterms:created xsi:type="dcterms:W3CDTF">2017-02-15T15:53:00Z</dcterms:created>
  <dcterms:modified xsi:type="dcterms:W3CDTF">2025-02-03T10:09:00Z</dcterms:modified>
</cp:coreProperties>
</file>