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62226BC0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  <w:r w:rsidR="003D2600">
        <w:rPr>
          <w:rFonts w:ascii="Arial" w:eastAsia="Times New Roman" w:hAnsi="Arial" w:cs="Arial"/>
          <w:lang w:eastAsia="en-US"/>
        </w:rPr>
        <w:t xml:space="preserve"> IV</w:t>
      </w:r>
    </w:p>
    <w:p w14:paraId="0CA7CDAD" w14:textId="25CA5C8C" w:rsidR="00A7211F" w:rsidRPr="00180CE8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0F8C9045" w:rsidR="00A7211F" w:rsidRDefault="00EC3E8B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Pozvánka na</w:t>
      </w:r>
      <w:r w:rsidR="00B412E4">
        <w:rPr>
          <w:rFonts w:ascii="Arial" w:hAnsi="Arial" w:cs="Arial"/>
          <w:b/>
          <w:color w:val="0070C0"/>
          <w:sz w:val="44"/>
          <w:szCs w:val="44"/>
        </w:rPr>
        <w:t xml:space="preserve"> jednání pracovní skupiny pro </w:t>
      </w:r>
      <w:r w:rsidR="00C21368">
        <w:rPr>
          <w:rFonts w:ascii="Arial" w:hAnsi="Arial" w:cs="Arial"/>
          <w:b/>
          <w:color w:val="0070C0"/>
          <w:sz w:val="44"/>
          <w:szCs w:val="44"/>
        </w:rPr>
        <w:t>rovné příležitosti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6E22C304" w14:textId="3F74CB72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AA1FFD">
        <w:rPr>
          <w:rFonts w:ascii="Arial" w:hAnsi="Arial" w:cs="Arial"/>
          <w:b/>
          <w:bCs/>
          <w:sz w:val="28"/>
          <w:szCs w:val="28"/>
        </w:rPr>
        <w:t>12.6.2024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603E3C">
        <w:rPr>
          <w:rFonts w:ascii="Arial" w:hAnsi="Arial" w:cs="Arial"/>
          <w:b/>
          <w:bCs/>
          <w:sz w:val="28"/>
          <w:szCs w:val="28"/>
        </w:rPr>
        <w:t>od 10:00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46A052D5" w14:textId="355A2D8D" w:rsidR="00A7211F" w:rsidRDefault="00A7211F" w:rsidP="00CF1158">
      <w:pPr>
        <w:pStyle w:val="Nadpis1"/>
        <w:spacing w:before="0" w:after="0"/>
        <w:ind w:left="2124" w:hanging="2124"/>
        <w:rPr>
          <w:rFonts w:ascii="Arial" w:hAnsi="Arial" w:cs="Arial"/>
          <w:b/>
          <w:color w:val="auto"/>
          <w:lang w:val="cs-CZ"/>
        </w:rPr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8B4621">
        <w:rPr>
          <w:rFonts w:ascii="Arial" w:hAnsi="Arial" w:cs="Arial"/>
          <w:b/>
          <w:color w:val="auto"/>
          <w:lang w:val="cs-CZ"/>
        </w:rPr>
        <w:t xml:space="preserve">hybridní, </w:t>
      </w:r>
      <w:r w:rsidR="00AA1FFD">
        <w:rPr>
          <w:rFonts w:ascii="Arial" w:hAnsi="Arial" w:cs="Arial"/>
          <w:b/>
          <w:color w:val="auto"/>
          <w:lang w:val="cs-CZ"/>
        </w:rPr>
        <w:t>online</w:t>
      </w:r>
      <w:r w:rsidR="008B4621">
        <w:rPr>
          <w:rFonts w:ascii="Arial" w:hAnsi="Arial" w:cs="Arial"/>
          <w:b/>
          <w:color w:val="auto"/>
          <w:lang w:val="cs-CZ"/>
        </w:rPr>
        <w:t xml:space="preserve"> přes platformu</w:t>
      </w:r>
      <w:r w:rsidR="00AA1FFD">
        <w:rPr>
          <w:rFonts w:ascii="Arial" w:hAnsi="Arial" w:cs="Arial"/>
          <w:b/>
          <w:color w:val="auto"/>
          <w:lang w:val="cs-CZ"/>
        </w:rPr>
        <w:t xml:space="preserve"> ZOOM</w:t>
      </w:r>
    </w:p>
    <w:p w14:paraId="59E0E74E" w14:textId="77777777" w:rsidR="00A11CD2" w:rsidRDefault="00A11CD2" w:rsidP="00A11CD2">
      <w:pPr>
        <w:pStyle w:val="Normlnweb"/>
      </w:pPr>
      <w:hyperlink r:id="rId7" w:history="1">
        <w:r>
          <w:rPr>
            <w:rStyle w:val="Hypertextovodkaz"/>
          </w:rPr>
          <w:t>https://us06web.zoom.us/j/84720630377?pwd=KMjTKNgg99omNe6TOmxdrJjFCeqZOC.1</w:t>
        </w:r>
      </w:hyperlink>
      <w:r>
        <w:t xml:space="preserve"> </w:t>
      </w:r>
    </w:p>
    <w:p w14:paraId="198B79E5" w14:textId="77777777" w:rsidR="00AA1FFD" w:rsidRPr="00AA1FFD" w:rsidRDefault="00AA1FFD" w:rsidP="00AA1FFD">
      <w:pPr>
        <w:rPr>
          <w:rFonts w:cstheme="minorHAnsi"/>
          <w:sz w:val="24"/>
          <w:szCs w:val="24"/>
          <w:lang w:eastAsia="ja-JP"/>
        </w:rPr>
      </w:pPr>
    </w:p>
    <w:p w14:paraId="69DD6541" w14:textId="09A8EC63" w:rsidR="00AA1FFD" w:rsidRPr="00AA1FFD" w:rsidRDefault="00AA1FFD" w:rsidP="00AA1FFD">
      <w:pPr>
        <w:rPr>
          <w:rFonts w:cstheme="minorHAnsi"/>
          <w:sz w:val="24"/>
          <w:szCs w:val="24"/>
          <w:lang w:eastAsia="ja-JP"/>
        </w:rPr>
      </w:pPr>
      <w:r w:rsidRPr="00AA1FFD">
        <w:rPr>
          <w:rFonts w:cstheme="minorHAnsi"/>
          <w:b/>
          <w:bCs/>
          <w:sz w:val="24"/>
          <w:szCs w:val="24"/>
          <w:lang w:eastAsia="ja-JP"/>
        </w:rPr>
        <w:t>Cíl jednání:</w:t>
      </w:r>
      <w:r w:rsidRPr="00AA1FFD">
        <w:rPr>
          <w:rFonts w:cstheme="minorHAnsi"/>
          <w:sz w:val="24"/>
          <w:szCs w:val="24"/>
          <w:lang w:eastAsia="ja-JP"/>
        </w:rPr>
        <w:t xml:space="preserve"> Cílem jednání </w:t>
      </w:r>
      <w:r w:rsidR="008B4621">
        <w:rPr>
          <w:rFonts w:cstheme="minorHAnsi"/>
          <w:sz w:val="24"/>
          <w:szCs w:val="24"/>
          <w:lang w:eastAsia="ja-JP"/>
        </w:rPr>
        <w:t>bylo projednání priorit a cílů projektu do dokumentu Strategický rámec MAP, projednání aktivit projektu a jejich témat, vyhledávání aktivit podporujících rovné příležitosti a snížení selektivnosti v území, potažmo uvnitř škol.</w:t>
      </w:r>
    </w:p>
    <w:p w14:paraId="0F96A241" w14:textId="77777777" w:rsidR="00A7211F" w:rsidRPr="00AA1FFD" w:rsidRDefault="00A7211F" w:rsidP="00A7211F">
      <w:pPr>
        <w:rPr>
          <w:rFonts w:cstheme="minorHAnsi"/>
          <w:sz w:val="24"/>
          <w:szCs w:val="24"/>
          <w:lang w:eastAsia="ja-JP"/>
        </w:rPr>
      </w:pPr>
    </w:p>
    <w:p w14:paraId="20DB482B" w14:textId="3BB6173F" w:rsidR="00A7211F" w:rsidRPr="00AA1FFD" w:rsidRDefault="00957E3C" w:rsidP="00A7211F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</w:pPr>
      <w:r w:rsidRPr="00AA1FFD"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  <w:t>P</w:t>
      </w:r>
      <w:r w:rsidR="00A7211F" w:rsidRPr="00AA1FFD"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  <w:t xml:space="preserve">rogram: </w:t>
      </w:r>
    </w:p>
    <w:p w14:paraId="4911B8CF" w14:textId="77777777" w:rsidR="00F55829" w:rsidRPr="00F55829" w:rsidRDefault="00F55829" w:rsidP="00F55829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8"/>
          <w:szCs w:val="28"/>
          <w:lang w:eastAsia="ja-JP"/>
        </w:rPr>
      </w:pPr>
      <w:r w:rsidRPr="00F55829">
        <w:rPr>
          <w:rFonts w:cstheme="minorHAnsi"/>
          <w:sz w:val="24"/>
          <w:szCs w:val="24"/>
          <w:lang w:eastAsia="ja-JP"/>
        </w:rPr>
        <w:t>10:00</w:t>
      </w:r>
      <w:r w:rsidRPr="00F55829">
        <w:rPr>
          <w:rFonts w:cstheme="minorHAnsi"/>
          <w:sz w:val="28"/>
          <w:szCs w:val="28"/>
          <w:lang w:eastAsia="ja-JP"/>
        </w:rPr>
        <w:tab/>
      </w:r>
      <w:r w:rsidRPr="00F55829">
        <w:rPr>
          <w:rFonts w:cstheme="minorHAnsi"/>
          <w:sz w:val="24"/>
          <w:szCs w:val="24"/>
          <w:lang w:eastAsia="ja-JP"/>
        </w:rPr>
        <w:t>Informace o projektu</w:t>
      </w:r>
    </w:p>
    <w:p w14:paraId="47EBAE32" w14:textId="77777777" w:rsidR="00F55829" w:rsidRPr="00F55829" w:rsidRDefault="00F55829" w:rsidP="00F55829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F55829">
        <w:rPr>
          <w:rFonts w:eastAsia="Times New Roman" w:cstheme="minorHAnsi"/>
          <w:bCs/>
          <w:sz w:val="24"/>
          <w:szCs w:val="24"/>
          <w:lang w:eastAsia="en-US"/>
        </w:rPr>
        <w:t>10:15</w:t>
      </w:r>
      <w:r w:rsidRPr="00F55829">
        <w:rPr>
          <w:rFonts w:eastAsia="Times New Roman" w:cstheme="minorHAnsi"/>
          <w:bCs/>
          <w:sz w:val="24"/>
          <w:szCs w:val="24"/>
          <w:lang w:eastAsia="en-US"/>
        </w:rPr>
        <w:tab/>
        <w:t>Aktivity projektu</w:t>
      </w:r>
    </w:p>
    <w:p w14:paraId="37869B91" w14:textId="77777777" w:rsidR="00F55829" w:rsidRPr="00F55829" w:rsidRDefault="00F55829" w:rsidP="00F55829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 w:rsidRPr="00F55829">
        <w:rPr>
          <w:rFonts w:eastAsia="Times New Roman" w:cstheme="minorHAnsi"/>
          <w:bCs/>
          <w:sz w:val="24"/>
          <w:szCs w:val="24"/>
          <w:lang w:eastAsia="en-US"/>
        </w:rPr>
        <w:t>10:30</w:t>
      </w:r>
      <w:r w:rsidRPr="00F55829">
        <w:rPr>
          <w:rFonts w:eastAsia="Times New Roman" w:cstheme="minorHAnsi"/>
          <w:bCs/>
          <w:sz w:val="24"/>
          <w:szCs w:val="24"/>
          <w:lang w:eastAsia="en-US"/>
        </w:rPr>
        <w:tab/>
        <w:t>Strategický rámec</w:t>
      </w:r>
    </w:p>
    <w:p w14:paraId="420AD6A1" w14:textId="77777777" w:rsidR="00F55829" w:rsidRPr="00F55829" w:rsidRDefault="00F55829" w:rsidP="00F55829">
      <w:pPr>
        <w:rPr>
          <w:rFonts w:cstheme="minorHAnsi"/>
          <w:sz w:val="24"/>
          <w:szCs w:val="24"/>
          <w:lang w:eastAsia="ja-JP"/>
        </w:rPr>
      </w:pPr>
      <w:r w:rsidRPr="00F55829">
        <w:rPr>
          <w:rFonts w:cstheme="minorHAnsi"/>
          <w:sz w:val="24"/>
          <w:szCs w:val="24"/>
          <w:lang w:eastAsia="ja-JP"/>
        </w:rPr>
        <w:t>10:45</w:t>
      </w:r>
      <w:r w:rsidRPr="00F55829">
        <w:rPr>
          <w:rFonts w:cstheme="minorHAnsi"/>
          <w:sz w:val="24"/>
          <w:szCs w:val="24"/>
          <w:lang w:eastAsia="ja-JP"/>
        </w:rPr>
        <w:tab/>
      </w:r>
      <w:r w:rsidRPr="00F55829">
        <w:rPr>
          <w:rFonts w:cstheme="minorHAnsi"/>
          <w:sz w:val="24"/>
          <w:szCs w:val="24"/>
          <w:lang w:eastAsia="ja-JP"/>
        </w:rPr>
        <w:tab/>
      </w:r>
      <w:r w:rsidRPr="00F55829">
        <w:rPr>
          <w:rFonts w:cstheme="minorHAnsi"/>
          <w:sz w:val="24"/>
          <w:szCs w:val="24"/>
          <w:lang w:eastAsia="ja-JP"/>
        </w:rPr>
        <w:tab/>
        <w:t>Evaluace projektu</w:t>
      </w:r>
    </w:p>
    <w:p w14:paraId="34D8A6DF" w14:textId="77777777" w:rsidR="00F55829" w:rsidRPr="00F55829" w:rsidRDefault="00F55829" w:rsidP="00F55829">
      <w:pPr>
        <w:ind w:left="1416" w:firstLine="708"/>
        <w:rPr>
          <w:rFonts w:cstheme="minorHAnsi"/>
          <w:sz w:val="24"/>
          <w:szCs w:val="24"/>
          <w:lang w:eastAsia="ja-JP"/>
        </w:rPr>
      </w:pPr>
      <w:r w:rsidRPr="00F55829">
        <w:rPr>
          <w:rFonts w:cstheme="minorHAnsi"/>
          <w:sz w:val="24"/>
          <w:szCs w:val="24"/>
          <w:lang w:eastAsia="ja-JP"/>
        </w:rPr>
        <w:t>Diskuze, sdílení zkušeností</w:t>
      </w:r>
    </w:p>
    <w:p w14:paraId="76867E51" w14:textId="77777777" w:rsidR="00F55829" w:rsidRPr="00F55829" w:rsidRDefault="00F55829" w:rsidP="00F55829">
      <w:pPr>
        <w:ind w:left="1416" w:firstLine="708"/>
        <w:rPr>
          <w:rFonts w:cstheme="minorHAnsi"/>
          <w:sz w:val="24"/>
          <w:szCs w:val="24"/>
          <w:lang w:eastAsia="ja-JP"/>
        </w:rPr>
      </w:pPr>
      <w:r w:rsidRPr="00F55829">
        <w:rPr>
          <w:rFonts w:cstheme="minorHAnsi"/>
          <w:sz w:val="24"/>
          <w:szCs w:val="24"/>
          <w:lang w:eastAsia="ja-JP"/>
        </w:rPr>
        <w:t>Závěr</w:t>
      </w:r>
    </w:p>
    <w:p w14:paraId="534B42E7" w14:textId="77777777" w:rsidR="00FF484F" w:rsidRPr="00AA1FFD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0970A76B" w14:textId="77777777" w:rsidR="00655883" w:rsidRDefault="00655883" w:rsidP="00655883">
      <w:pPr>
        <w:jc w:val="right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Odkaz pro připojení bude aktivní 5 minut před začátkem jednání. Nemusíte se přihlašovat, budu ovšem ráda, pokud mi dáte vědět že se jednání zúčastníte.</w:t>
      </w:r>
    </w:p>
    <w:p w14:paraId="6EB7B40B" w14:textId="06AF7388" w:rsidR="00625531" w:rsidRDefault="00655883" w:rsidP="00625531">
      <w:pPr>
        <w:jc w:val="right"/>
        <w:rPr>
          <w:noProof/>
        </w:rPr>
      </w:pPr>
      <w:r>
        <w:rPr>
          <w:noProof/>
        </w:rPr>
        <w:t>Veronika Ondřejová</w:t>
      </w:r>
    </w:p>
    <w:sectPr w:rsidR="00625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BA85" w14:textId="77777777" w:rsidR="00C05A4C" w:rsidRDefault="00C05A4C" w:rsidP="009404E9">
      <w:pPr>
        <w:spacing w:after="0" w:line="240" w:lineRule="auto"/>
      </w:pPr>
      <w:r>
        <w:separator/>
      </w:r>
    </w:p>
  </w:endnote>
  <w:endnote w:type="continuationSeparator" w:id="0">
    <w:p w14:paraId="3E7D708F" w14:textId="77777777" w:rsidR="00C05A4C" w:rsidRDefault="00C05A4C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E8FED" w14:textId="77777777" w:rsidR="00C05A4C" w:rsidRDefault="00C05A4C" w:rsidP="009404E9">
      <w:pPr>
        <w:spacing w:after="0" w:line="240" w:lineRule="auto"/>
      </w:pPr>
      <w:r>
        <w:separator/>
      </w:r>
    </w:p>
  </w:footnote>
  <w:footnote w:type="continuationSeparator" w:id="0">
    <w:p w14:paraId="6170FF4F" w14:textId="77777777" w:rsidR="00C05A4C" w:rsidRDefault="00C05A4C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94884"/>
    <w:rsid w:val="000F64E6"/>
    <w:rsid w:val="00135E5D"/>
    <w:rsid w:val="00151299"/>
    <w:rsid w:val="00170290"/>
    <w:rsid w:val="00180CE8"/>
    <w:rsid w:val="001A09AB"/>
    <w:rsid w:val="001D2084"/>
    <w:rsid w:val="0020774B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D2600"/>
    <w:rsid w:val="003F1A57"/>
    <w:rsid w:val="003F4BD0"/>
    <w:rsid w:val="00417FAD"/>
    <w:rsid w:val="004238A5"/>
    <w:rsid w:val="00431142"/>
    <w:rsid w:val="00465234"/>
    <w:rsid w:val="004D2382"/>
    <w:rsid w:val="00561ACC"/>
    <w:rsid w:val="005911C6"/>
    <w:rsid w:val="005C26F6"/>
    <w:rsid w:val="005D5D96"/>
    <w:rsid w:val="005E2434"/>
    <w:rsid w:val="00603E3C"/>
    <w:rsid w:val="0060609E"/>
    <w:rsid w:val="00625531"/>
    <w:rsid w:val="00655883"/>
    <w:rsid w:val="00754D5C"/>
    <w:rsid w:val="00766DA6"/>
    <w:rsid w:val="007E3F96"/>
    <w:rsid w:val="00801164"/>
    <w:rsid w:val="00847F23"/>
    <w:rsid w:val="00855A1B"/>
    <w:rsid w:val="00855E20"/>
    <w:rsid w:val="008967FB"/>
    <w:rsid w:val="008A3C90"/>
    <w:rsid w:val="008B4621"/>
    <w:rsid w:val="008D1EA2"/>
    <w:rsid w:val="00904454"/>
    <w:rsid w:val="00926215"/>
    <w:rsid w:val="009404E9"/>
    <w:rsid w:val="00957E3C"/>
    <w:rsid w:val="009C472A"/>
    <w:rsid w:val="009D77D8"/>
    <w:rsid w:val="009E6050"/>
    <w:rsid w:val="00A02D68"/>
    <w:rsid w:val="00A04733"/>
    <w:rsid w:val="00A11CD2"/>
    <w:rsid w:val="00A20CE1"/>
    <w:rsid w:val="00A7211F"/>
    <w:rsid w:val="00A775B3"/>
    <w:rsid w:val="00AA1FFD"/>
    <w:rsid w:val="00AA3A88"/>
    <w:rsid w:val="00B412E4"/>
    <w:rsid w:val="00B7712B"/>
    <w:rsid w:val="00BB2BE0"/>
    <w:rsid w:val="00BB7D75"/>
    <w:rsid w:val="00C05A4C"/>
    <w:rsid w:val="00C21368"/>
    <w:rsid w:val="00C23B94"/>
    <w:rsid w:val="00C27B96"/>
    <w:rsid w:val="00C35818"/>
    <w:rsid w:val="00C9175B"/>
    <w:rsid w:val="00CA0AA4"/>
    <w:rsid w:val="00CF1158"/>
    <w:rsid w:val="00D100E2"/>
    <w:rsid w:val="00D66641"/>
    <w:rsid w:val="00DC0779"/>
    <w:rsid w:val="00DE6825"/>
    <w:rsid w:val="00E47B8E"/>
    <w:rsid w:val="00EC3E8B"/>
    <w:rsid w:val="00F4058D"/>
    <w:rsid w:val="00F55829"/>
    <w:rsid w:val="00F87185"/>
    <w:rsid w:val="00FB4A14"/>
    <w:rsid w:val="00FE59F2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paragraph" w:styleId="Normlnweb">
    <w:name w:val="Normal (Web)"/>
    <w:basedOn w:val="Normln"/>
    <w:uiPriority w:val="99"/>
    <w:semiHidden/>
    <w:unhideWhenUsed/>
    <w:rsid w:val="00A11CD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720630377?pwd=KMjTKNgg99omNe6TOmxdrJjFCeqZOC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9</cp:revision>
  <cp:lastPrinted>2023-10-17T11:31:00Z</cp:lastPrinted>
  <dcterms:created xsi:type="dcterms:W3CDTF">2024-05-07T07:27:00Z</dcterms:created>
  <dcterms:modified xsi:type="dcterms:W3CDTF">2024-11-26T07:38:00Z</dcterms:modified>
</cp:coreProperties>
</file>