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A698" w14:textId="77777777" w:rsidR="00BA5CD3" w:rsidRDefault="00BA5CD3"/>
    <w:p w14:paraId="4B21573F" w14:textId="10BD25A7" w:rsidR="00BA5CD3" w:rsidRPr="00BA5CD3" w:rsidRDefault="00BA5CD3" w:rsidP="00BA5CD3">
      <w:pPr>
        <w:jc w:val="center"/>
        <w:rPr>
          <w:b/>
          <w:bCs/>
          <w:color w:val="4472C4" w:themeColor="accent1"/>
          <w:sz w:val="72"/>
          <w:szCs w:val="72"/>
        </w:rPr>
      </w:pPr>
      <w:r w:rsidRPr="00BA5CD3">
        <w:rPr>
          <w:b/>
          <w:bCs/>
          <w:color w:val="4472C4" w:themeColor="accent1"/>
          <w:sz w:val="72"/>
          <w:szCs w:val="72"/>
        </w:rPr>
        <w:t>Pozvánka</w:t>
      </w:r>
    </w:p>
    <w:p w14:paraId="1E66CEC1" w14:textId="77777777" w:rsidR="009C1CB4" w:rsidRDefault="009C1CB4" w:rsidP="00BA5CD3">
      <w:pPr>
        <w:jc w:val="center"/>
        <w:rPr>
          <w:b/>
          <w:bCs/>
          <w:color w:val="4472C4" w:themeColor="accent1"/>
          <w:sz w:val="36"/>
          <w:szCs w:val="36"/>
        </w:rPr>
      </w:pPr>
    </w:p>
    <w:p w14:paraId="2ABDAFD6" w14:textId="77777777" w:rsidR="00DD0180" w:rsidRDefault="00A92D7F" w:rsidP="00BA5CD3">
      <w:pPr>
        <w:jc w:val="center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n</w:t>
      </w:r>
      <w:r w:rsidR="00BA5CD3" w:rsidRPr="00BA5CD3">
        <w:rPr>
          <w:b/>
          <w:bCs/>
          <w:color w:val="4472C4" w:themeColor="accent1"/>
          <w:sz w:val="36"/>
          <w:szCs w:val="36"/>
        </w:rPr>
        <w:t xml:space="preserve">a </w:t>
      </w:r>
      <w:r w:rsidR="00DD0180">
        <w:rPr>
          <w:b/>
          <w:bCs/>
          <w:color w:val="4472C4" w:themeColor="accent1"/>
          <w:sz w:val="36"/>
          <w:szCs w:val="36"/>
        </w:rPr>
        <w:t xml:space="preserve">tiskovou konferenci představení e-publikace </w:t>
      </w:r>
    </w:p>
    <w:p w14:paraId="4A389395" w14:textId="5BC18950" w:rsidR="00BA5CD3" w:rsidRDefault="00DD0180" w:rsidP="00BA5CD3">
      <w:pPr>
        <w:jc w:val="center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Inspirace na školní výlety</w:t>
      </w:r>
    </w:p>
    <w:p w14:paraId="74C74422" w14:textId="43328C60" w:rsidR="00BA5CD3" w:rsidRDefault="00BA5CD3" w:rsidP="00BA5CD3">
      <w:pPr>
        <w:jc w:val="center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Projekt: </w:t>
      </w:r>
      <w:r w:rsidR="004E3191">
        <w:rPr>
          <w:b/>
          <w:bCs/>
          <w:color w:val="4472C4" w:themeColor="accent1"/>
          <w:sz w:val="24"/>
          <w:szCs w:val="24"/>
        </w:rPr>
        <w:t>Místní akční plán vzdělávání IV na území MAS Moravská cesta IV</w:t>
      </w:r>
    </w:p>
    <w:p w14:paraId="057CE79D" w14:textId="56633D60" w:rsidR="004E3191" w:rsidRDefault="004E3191" w:rsidP="00BA5CD3">
      <w:pPr>
        <w:jc w:val="center"/>
        <w:rPr>
          <w:b/>
          <w:bCs/>
          <w:color w:val="4472C4" w:themeColor="accent1"/>
          <w:sz w:val="24"/>
          <w:szCs w:val="24"/>
        </w:rPr>
      </w:pPr>
      <w:r w:rsidRPr="004E3191">
        <w:rPr>
          <w:color w:val="4472C4" w:themeColor="accent1"/>
          <w:sz w:val="24"/>
          <w:szCs w:val="24"/>
        </w:rPr>
        <w:t>Číslo projektu:</w:t>
      </w:r>
      <w:r>
        <w:rPr>
          <w:b/>
          <w:bCs/>
          <w:color w:val="4472C4" w:themeColor="accent1"/>
          <w:sz w:val="24"/>
          <w:szCs w:val="24"/>
        </w:rPr>
        <w:t xml:space="preserve"> </w:t>
      </w:r>
      <w:r w:rsidRPr="004E3191">
        <w:rPr>
          <w:rFonts w:cstheme="minorHAnsi"/>
          <w:color w:val="4472C4" w:themeColor="accent1"/>
          <w:kern w:val="0"/>
          <w:sz w:val="24"/>
          <w:szCs w:val="24"/>
        </w:rPr>
        <w:t>CZ.02.02.XX/00/23_017/0008392</w:t>
      </w:r>
    </w:p>
    <w:p w14:paraId="5ECADA28" w14:textId="777602EB" w:rsidR="00BA5CD3" w:rsidRPr="004E3191" w:rsidRDefault="00BA5CD3" w:rsidP="00BA5CD3">
      <w:pPr>
        <w:jc w:val="center"/>
        <w:rPr>
          <w:color w:val="4472C4" w:themeColor="accent1"/>
          <w:sz w:val="24"/>
          <w:szCs w:val="24"/>
        </w:rPr>
      </w:pPr>
      <w:r w:rsidRPr="004E3191">
        <w:rPr>
          <w:color w:val="4472C4" w:themeColor="accent1"/>
          <w:sz w:val="24"/>
          <w:szCs w:val="24"/>
        </w:rPr>
        <w:t>Podaktivita</w:t>
      </w:r>
      <w:r w:rsidR="002826D3">
        <w:rPr>
          <w:color w:val="4472C4" w:themeColor="accent1"/>
          <w:sz w:val="24"/>
          <w:szCs w:val="24"/>
        </w:rPr>
        <w:t xml:space="preserve">: </w:t>
      </w:r>
      <w:r w:rsidR="002826D3" w:rsidRPr="002826D3">
        <w:rPr>
          <w:color w:val="4472C4" w:themeColor="accent1"/>
          <w:sz w:val="24"/>
          <w:szCs w:val="24"/>
        </w:rPr>
        <w:t>4.</w:t>
      </w:r>
      <w:r w:rsidR="00DD0180">
        <w:rPr>
          <w:color w:val="4472C4" w:themeColor="accent1"/>
          <w:sz w:val="24"/>
          <w:szCs w:val="24"/>
        </w:rPr>
        <w:t>7 Inspirace na školní výlety</w:t>
      </w:r>
    </w:p>
    <w:p w14:paraId="55FF4AA1" w14:textId="77777777" w:rsidR="00BA5CD3" w:rsidRDefault="00BA5CD3"/>
    <w:p w14:paraId="6414E5B4" w14:textId="77777777" w:rsidR="009C1CB4" w:rsidRDefault="009C1CB4"/>
    <w:p w14:paraId="02E5D067" w14:textId="7AF11BA0" w:rsidR="00BA5CD3" w:rsidRDefault="00BA5CD3">
      <w:r w:rsidRPr="004E3191">
        <w:rPr>
          <w:b/>
          <w:bCs/>
        </w:rPr>
        <w:t>Místo:</w:t>
      </w:r>
      <w:r>
        <w:t xml:space="preserve"> </w:t>
      </w:r>
      <w:r w:rsidR="009C1CB4">
        <w:t>Horka nad Moravou, Sluňákov</w:t>
      </w:r>
    </w:p>
    <w:p w14:paraId="58587438" w14:textId="2E2AD8F6" w:rsidR="00BA5CD3" w:rsidRDefault="00BA5CD3">
      <w:r w:rsidRPr="004E3191">
        <w:rPr>
          <w:b/>
          <w:bCs/>
        </w:rPr>
        <w:t>Datum:</w:t>
      </w:r>
      <w:r>
        <w:t xml:space="preserve"> </w:t>
      </w:r>
      <w:r w:rsidR="009C1CB4">
        <w:t>27.9.2025</w:t>
      </w:r>
    </w:p>
    <w:p w14:paraId="136FB9A0" w14:textId="428D3121" w:rsidR="00152C0E" w:rsidRPr="00E56C25" w:rsidRDefault="00BA5CD3">
      <w:r w:rsidRPr="004E3191">
        <w:rPr>
          <w:b/>
          <w:bCs/>
        </w:rPr>
        <w:t>Téma:</w:t>
      </w:r>
      <w:r>
        <w:t xml:space="preserve"> </w:t>
      </w:r>
      <w:r w:rsidR="002826D3">
        <w:t xml:space="preserve">Představení </w:t>
      </w:r>
      <w:r w:rsidR="00DD0180">
        <w:t>e-publikace</w:t>
      </w:r>
    </w:p>
    <w:p w14:paraId="0DEEBA6A" w14:textId="77777777" w:rsidR="00A758E8" w:rsidRPr="00A758E8" w:rsidRDefault="00A758E8" w:rsidP="00A758E8">
      <w:pPr>
        <w:spacing w:after="120"/>
        <w:rPr>
          <w:rFonts w:ascii="Calibri" w:hAnsi="Calibri" w:cs="Calibri"/>
          <w:kern w:val="0"/>
          <w:lang w:eastAsia="cs-CZ"/>
          <w14:ligatures w14:val="none"/>
        </w:rPr>
      </w:pPr>
      <w:r w:rsidRPr="00A758E8">
        <w:rPr>
          <w:rFonts w:ascii="Calibri" w:hAnsi="Calibri" w:cs="Calibri"/>
          <w:b/>
          <w:bCs/>
          <w:kern w:val="0"/>
          <w:u w:val="single"/>
          <w:lang w:eastAsia="cs-CZ"/>
          <w14:ligatures w14:val="none"/>
        </w:rPr>
        <w:t>Program:</w:t>
      </w:r>
    </w:p>
    <w:p w14:paraId="5BA974D7" w14:textId="460E8D26" w:rsidR="009C1CB4" w:rsidRDefault="009C1CB4" w:rsidP="00DD0180">
      <w:pPr>
        <w:spacing w:after="120"/>
        <w:rPr>
          <w:rFonts w:ascii="Calibri" w:hAnsi="Calibri" w:cs="Calibri"/>
          <w:kern w:val="0"/>
          <w:lang w:eastAsia="cs-CZ"/>
          <w14:ligatures w14:val="none"/>
        </w:rPr>
      </w:pPr>
      <w:r w:rsidRPr="009C1CB4">
        <w:rPr>
          <w:rFonts w:ascii="Calibri" w:hAnsi="Calibri" w:cs="Calibri"/>
          <w:kern w:val="0"/>
          <w:lang w:eastAsia="cs-CZ"/>
          <w14:ligatures w14:val="none"/>
        </w:rPr>
        <w:t xml:space="preserve">Představení </w:t>
      </w:r>
      <w:r w:rsidR="00DD0180">
        <w:rPr>
          <w:rFonts w:ascii="Calibri" w:hAnsi="Calibri" w:cs="Calibri"/>
          <w:kern w:val="0"/>
          <w:lang w:eastAsia="cs-CZ"/>
          <w14:ligatures w14:val="none"/>
        </w:rPr>
        <w:t xml:space="preserve">e-publikace Inspirace na školní výlety, kterou jsme v rámci projektu Místní akční plán vzdělávání IV na území MAS Moravská cesta IV připravili. Jedná se o publikaci, kterou mohou využívat nejen pedagogové při školních aktivitách a výletech, ale i rodiny s dětmi. </w:t>
      </w:r>
    </w:p>
    <w:p w14:paraId="35274989" w14:textId="06492CBA" w:rsidR="00DD0180" w:rsidRDefault="00DD0180" w:rsidP="00DD0180">
      <w:pPr>
        <w:spacing w:after="120"/>
        <w:rPr>
          <w:rFonts w:ascii="Calibri" w:hAnsi="Calibri" w:cs="Calibri"/>
          <w:kern w:val="0"/>
          <w:lang w:eastAsia="cs-CZ"/>
          <w14:ligatures w14:val="none"/>
        </w:rPr>
      </w:pPr>
      <w:r>
        <w:rPr>
          <w:rFonts w:ascii="Calibri" w:hAnsi="Calibri" w:cs="Calibri"/>
          <w:kern w:val="0"/>
          <w:lang w:eastAsia="cs-CZ"/>
          <w14:ligatures w14:val="none"/>
        </w:rPr>
        <w:t>Tisková konference má ukázat širší veřejnosti možnosti, jak propojit formální a neformální vzdělávání dětí v regionu, ukázat jim zajímavá místa a možnosti využití volného času.</w:t>
      </w:r>
    </w:p>
    <w:p w14:paraId="17C29032" w14:textId="30023987" w:rsidR="009C1CB4" w:rsidRDefault="00DD0180" w:rsidP="00DD0180">
      <w:pPr>
        <w:spacing w:after="120"/>
        <w:rPr>
          <w:rFonts w:ascii="Calibri" w:hAnsi="Calibri" w:cs="Calibri"/>
          <w:kern w:val="0"/>
          <w:lang w:eastAsia="cs-CZ"/>
          <w14:ligatures w14:val="none"/>
        </w:rPr>
      </w:pPr>
      <w:r>
        <w:rPr>
          <w:rFonts w:ascii="Calibri" w:hAnsi="Calibri" w:cs="Calibri"/>
          <w:kern w:val="0"/>
          <w:lang w:eastAsia="cs-CZ"/>
          <w14:ligatures w14:val="none"/>
        </w:rPr>
        <w:t>Poskytovatelé neformálního vzdělávání se do těchto aktivit zapojili a najdete je na stránkách e-publikace. Někteří budou na akci také přítomni.</w:t>
      </w:r>
      <w:r w:rsidR="00273C08">
        <w:rPr>
          <w:rFonts w:ascii="Calibri" w:hAnsi="Calibri" w:cs="Calibri"/>
          <w:kern w:val="0"/>
          <w:lang w:eastAsia="cs-CZ"/>
          <w14:ligatures w14:val="none"/>
        </w:rPr>
        <w:t xml:space="preserve"> </w:t>
      </w:r>
    </w:p>
    <w:p w14:paraId="39CE2DFE" w14:textId="4C262349" w:rsidR="00273C08" w:rsidRDefault="00273C08" w:rsidP="00DD0180">
      <w:pPr>
        <w:spacing w:after="120"/>
        <w:rPr>
          <w:rFonts w:ascii="Calibri" w:hAnsi="Calibri" w:cs="Calibri"/>
          <w:kern w:val="0"/>
          <w:lang w:eastAsia="cs-CZ"/>
          <w14:ligatures w14:val="none"/>
        </w:rPr>
      </w:pPr>
      <w:r>
        <w:rPr>
          <w:rFonts w:ascii="Calibri" w:hAnsi="Calibri" w:cs="Calibri"/>
          <w:kern w:val="0"/>
          <w:lang w:eastAsia="cs-CZ"/>
          <w14:ligatures w14:val="none"/>
        </w:rPr>
        <w:t>Akce je určena pro děti, žáky, rodiče, širokou veřejnost, školy, ostatní aktéry ve vzdělávání, kteří se chtějí dozvědět více o propojování formálního a neformálního vzdělávání. Bude zde možnost občerstvení i nákupu u regionálních producentů.</w:t>
      </w:r>
    </w:p>
    <w:p w14:paraId="7E2FC20B" w14:textId="77777777" w:rsidR="00DD0180" w:rsidRDefault="00DD0180" w:rsidP="00DD0180">
      <w:pPr>
        <w:spacing w:after="120"/>
        <w:rPr>
          <w:rFonts w:ascii="Calibri" w:hAnsi="Calibri" w:cs="Calibri"/>
          <w:kern w:val="0"/>
          <w:lang w:eastAsia="cs-CZ"/>
          <w14:ligatures w14:val="none"/>
        </w:rPr>
      </w:pPr>
    </w:p>
    <w:p w14:paraId="6DAAF3D6" w14:textId="6F1B6139" w:rsidR="004E3191" w:rsidRDefault="004E3191" w:rsidP="004E3191">
      <w:pPr>
        <w:jc w:val="right"/>
      </w:pPr>
      <w:r>
        <w:t>Těšíme se na setkání</w:t>
      </w:r>
    </w:p>
    <w:p w14:paraId="72CF731A" w14:textId="06FB0C04" w:rsidR="004E3191" w:rsidRDefault="004E3191" w:rsidP="004E3191">
      <w:pPr>
        <w:jc w:val="right"/>
      </w:pPr>
      <w:r>
        <w:t>Administrativní pracovník projektu</w:t>
      </w:r>
    </w:p>
    <w:p w14:paraId="0FD0664B" w14:textId="56373704" w:rsidR="004E3191" w:rsidRDefault="004E3191" w:rsidP="004E3191">
      <w:pPr>
        <w:jc w:val="right"/>
      </w:pPr>
      <w:r>
        <w:t>Veronika Ondřejová</w:t>
      </w:r>
    </w:p>
    <w:p w14:paraId="4AC44CBD" w14:textId="2DB83D83" w:rsidR="009C1CB4" w:rsidRDefault="009C1CB4" w:rsidP="004E3191">
      <w:pPr>
        <w:jc w:val="right"/>
      </w:pPr>
      <w:r>
        <w:t>776 134 607</w:t>
      </w:r>
    </w:p>
    <w:p w14:paraId="0ABBACF7" w14:textId="60C5F1DB" w:rsidR="009C1CB4" w:rsidRDefault="009C1CB4" w:rsidP="004E3191">
      <w:pPr>
        <w:jc w:val="right"/>
      </w:pPr>
      <w:r>
        <w:t>Veronika.ondrejova@moravska-cesta.cz</w:t>
      </w:r>
    </w:p>
    <w:sectPr w:rsidR="009C1CB4" w:rsidSect="004F78AC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EFD9F" w14:textId="77777777" w:rsidR="000607B2" w:rsidRDefault="000607B2" w:rsidP="00BA5CD3">
      <w:pPr>
        <w:spacing w:after="0" w:line="240" w:lineRule="auto"/>
      </w:pPr>
      <w:r>
        <w:separator/>
      </w:r>
    </w:p>
  </w:endnote>
  <w:endnote w:type="continuationSeparator" w:id="0">
    <w:p w14:paraId="43017B6A" w14:textId="77777777" w:rsidR="000607B2" w:rsidRDefault="000607B2" w:rsidP="00BA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296F5" w14:textId="77777777" w:rsidR="000607B2" w:rsidRDefault="000607B2" w:rsidP="00BA5CD3">
      <w:pPr>
        <w:spacing w:after="0" w:line="240" w:lineRule="auto"/>
      </w:pPr>
      <w:r>
        <w:separator/>
      </w:r>
    </w:p>
  </w:footnote>
  <w:footnote w:type="continuationSeparator" w:id="0">
    <w:p w14:paraId="7180D97C" w14:textId="77777777" w:rsidR="000607B2" w:rsidRDefault="000607B2" w:rsidP="00BA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62D3" w14:textId="729935AB" w:rsidR="00BA5CD3" w:rsidRDefault="00BA5CD3">
    <w:pPr>
      <w:pStyle w:val="Zhlav"/>
    </w:pPr>
    <w:r>
      <w:rPr>
        <w:noProof/>
      </w:rPr>
      <w:drawing>
        <wp:inline distT="0" distB="0" distL="0" distR="0" wp14:anchorId="4D8A74BA" wp14:editId="51AA2DD2">
          <wp:extent cx="4686300" cy="679513"/>
          <wp:effectExtent l="0" t="0" r="0" b="6350"/>
          <wp:docPr id="190567952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108926" name="Obrázek 12301089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166" cy="685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F8EBFE5" wp14:editId="1B6C97A3">
          <wp:extent cx="1170202" cy="643890"/>
          <wp:effectExtent l="0" t="0" r="0" b="3810"/>
          <wp:docPr id="191368277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697045" name="Obrázek 6766970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960" cy="65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47493"/>
    <w:multiLevelType w:val="hybridMultilevel"/>
    <w:tmpl w:val="650CF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745901">
    <w:abstractNumId w:val="0"/>
  </w:num>
  <w:num w:numId="2" w16cid:durableId="163861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D3"/>
    <w:rsid w:val="00023012"/>
    <w:rsid w:val="000607B2"/>
    <w:rsid w:val="00085D1E"/>
    <w:rsid w:val="000E5116"/>
    <w:rsid w:val="00152C0E"/>
    <w:rsid w:val="00163659"/>
    <w:rsid w:val="00195B41"/>
    <w:rsid w:val="001A632C"/>
    <w:rsid w:val="001A7696"/>
    <w:rsid w:val="00234E28"/>
    <w:rsid w:val="00236D22"/>
    <w:rsid w:val="00273C08"/>
    <w:rsid w:val="002826D3"/>
    <w:rsid w:val="00333D0B"/>
    <w:rsid w:val="003C73D5"/>
    <w:rsid w:val="003D03F1"/>
    <w:rsid w:val="0040003B"/>
    <w:rsid w:val="004522AA"/>
    <w:rsid w:val="00467195"/>
    <w:rsid w:val="004E3191"/>
    <w:rsid w:val="004F5FF3"/>
    <w:rsid w:val="004F78AC"/>
    <w:rsid w:val="00597261"/>
    <w:rsid w:val="00672F1D"/>
    <w:rsid w:val="006F4A0D"/>
    <w:rsid w:val="00704C4B"/>
    <w:rsid w:val="007221B4"/>
    <w:rsid w:val="00777AF2"/>
    <w:rsid w:val="007E5FCC"/>
    <w:rsid w:val="00806BC6"/>
    <w:rsid w:val="008B02F3"/>
    <w:rsid w:val="009C1CB4"/>
    <w:rsid w:val="00A05FFC"/>
    <w:rsid w:val="00A30336"/>
    <w:rsid w:val="00A40782"/>
    <w:rsid w:val="00A46237"/>
    <w:rsid w:val="00A61C55"/>
    <w:rsid w:val="00A758E8"/>
    <w:rsid w:val="00A92D7F"/>
    <w:rsid w:val="00AB64EE"/>
    <w:rsid w:val="00AC3CCA"/>
    <w:rsid w:val="00B027DA"/>
    <w:rsid w:val="00B24749"/>
    <w:rsid w:val="00B577C1"/>
    <w:rsid w:val="00BA5CD3"/>
    <w:rsid w:val="00C64A88"/>
    <w:rsid w:val="00C67E6E"/>
    <w:rsid w:val="00DA4D53"/>
    <w:rsid w:val="00DD0180"/>
    <w:rsid w:val="00E26FB6"/>
    <w:rsid w:val="00E56C25"/>
    <w:rsid w:val="00EF7113"/>
    <w:rsid w:val="00F3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C7876"/>
  <w15:chartTrackingRefBased/>
  <w15:docId w15:val="{2145829E-1E17-4235-97BC-41FC2C16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CD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A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CD3"/>
  </w:style>
  <w:style w:type="paragraph" w:styleId="Zpat">
    <w:name w:val="footer"/>
    <w:basedOn w:val="Normln"/>
    <w:link w:val="ZpatChar"/>
    <w:uiPriority w:val="99"/>
    <w:unhideWhenUsed/>
    <w:rsid w:val="00BA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CD3"/>
  </w:style>
  <w:style w:type="character" w:styleId="Hypertextovodkaz">
    <w:name w:val="Hyperlink"/>
    <w:basedOn w:val="Standardnpsmoodstavce"/>
    <w:uiPriority w:val="99"/>
    <w:unhideWhenUsed/>
    <w:rsid w:val="004E31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3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Ondřejová</dc:creator>
  <cp:keywords/>
  <dc:description/>
  <cp:lastModifiedBy>Veronika Ondřejová</cp:lastModifiedBy>
  <cp:revision>3</cp:revision>
  <cp:lastPrinted>2024-11-13T10:43:00Z</cp:lastPrinted>
  <dcterms:created xsi:type="dcterms:W3CDTF">2025-08-28T09:43:00Z</dcterms:created>
  <dcterms:modified xsi:type="dcterms:W3CDTF">2025-08-28T09:45:00Z</dcterms:modified>
</cp:coreProperties>
</file>