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A698" w14:textId="77777777" w:rsidR="00BA5CD3" w:rsidRDefault="00BA5CD3"/>
    <w:p w14:paraId="435A236D" w14:textId="77777777" w:rsidR="009C1CB4" w:rsidRPr="009C1CB4" w:rsidRDefault="009C1CB4" w:rsidP="00BA5CD3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4B21573F" w14:textId="10BD25A7" w:rsidR="00BA5CD3" w:rsidRPr="00BA5CD3" w:rsidRDefault="00BA5CD3" w:rsidP="00BA5CD3">
      <w:pPr>
        <w:jc w:val="center"/>
        <w:rPr>
          <w:b/>
          <w:bCs/>
          <w:color w:val="4472C4" w:themeColor="accent1"/>
          <w:sz w:val="72"/>
          <w:szCs w:val="72"/>
        </w:rPr>
      </w:pPr>
      <w:r w:rsidRPr="00BA5CD3">
        <w:rPr>
          <w:b/>
          <w:bCs/>
          <w:color w:val="4472C4" w:themeColor="accent1"/>
          <w:sz w:val="72"/>
          <w:szCs w:val="72"/>
        </w:rPr>
        <w:t>Pozvánka</w:t>
      </w:r>
    </w:p>
    <w:p w14:paraId="2D1C3CC9" w14:textId="77777777" w:rsidR="004E3191" w:rsidRPr="009C1CB4" w:rsidRDefault="004E3191" w:rsidP="00BA5CD3">
      <w:pPr>
        <w:jc w:val="center"/>
        <w:rPr>
          <w:b/>
          <w:bCs/>
          <w:color w:val="4472C4" w:themeColor="accent1"/>
          <w:sz w:val="20"/>
          <w:szCs w:val="20"/>
        </w:rPr>
      </w:pPr>
    </w:p>
    <w:p w14:paraId="1E66CEC1" w14:textId="77777777" w:rsidR="009C1CB4" w:rsidRDefault="009C1CB4" w:rsidP="00BA5CD3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4A389395" w14:textId="27E12ED9" w:rsidR="00BA5CD3" w:rsidRDefault="00A92D7F" w:rsidP="00BA5CD3">
      <w:pPr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n</w:t>
      </w:r>
      <w:r w:rsidR="00BA5CD3" w:rsidRPr="00BA5CD3">
        <w:rPr>
          <w:b/>
          <w:bCs/>
          <w:color w:val="4472C4" w:themeColor="accent1"/>
          <w:sz w:val="36"/>
          <w:szCs w:val="36"/>
        </w:rPr>
        <w:t xml:space="preserve">a </w:t>
      </w:r>
      <w:r>
        <w:rPr>
          <w:b/>
          <w:bCs/>
          <w:color w:val="4472C4" w:themeColor="accent1"/>
          <w:sz w:val="36"/>
          <w:szCs w:val="36"/>
        </w:rPr>
        <w:t xml:space="preserve">osvětovou akci </w:t>
      </w:r>
      <w:r w:rsidR="009C1CB4">
        <w:rPr>
          <w:b/>
          <w:bCs/>
          <w:color w:val="4472C4" w:themeColor="accent1"/>
          <w:sz w:val="36"/>
          <w:szCs w:val="36"/>
        </w:rPr>
        <w:t>představení audioknihy P</w:t>
      </w:r>
      <w:r>
        <w:rPr>
          <w:b/>
          <w:bCs/>
          <w:color w:val="4472C4" w:themeColor="accent1"/>
          <w:sz w:val="36"/>
          <w:szCs w:val="36"/>
        </w:rPr>
        <w:t>ohádky od nás</w:t>
      </w:r>
    </w:p>
    <w:p w14:paraId="74C74422" w14:textId="43328C60" w:rsidR="00BA5CD3" w:rsidRDefault="00BA5CD3" w:rsidP="00BA5CD3">
      <w:pPr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Projekt: </w:t>
      </w:r>
      <w:r w:rsidR="004E3191">
        <w:rPr>
          <w:b/>
          <w:bCs/>
          <w:color w:val="4472C4" w:themeColor="accent1"/>
          <w:sz w:val="24"/>
          <w:szCs w:val="24"/>
        </w:rPr>
        <w:t>Místní akční plán vzdělávání IV na území MAS Moravská cesta IV</w:t>
      </w:r>
    </w:p>
    <w:p w14:paraId="057CE79D" w14:textId="56633D60" w:rsidR="004E3191" w:rsidRDefault="004E3191" w:rsidP="00BA5CD3">
      <w:pPr>
        <w:jc w:val="center"/>
        <w:rPr>
          <w:b/>
          <w:bCs/>
          <w:color w:val="4472C4" w:themeColor="accent1"/>
          <w:sz w:val="24"/>
          <w:szCs w:val="24"/>
        </w:rPr>
      </w:pPr>
      <w:r w:rsidRPr="004E3191">
        <w:rPr>
          <w:color w:val="4472C4" w:themeColor="accent1"/>
          <w:sz w:val="24"/>
          <w:szCs w:val="24"/>
        </w:rPr>
        <w:t>Číslo projektu:</w:t>
      </w:r>
      <w:r>
        <w:rPr>
          <w:b/>
          <w:bCs/>
          <w:color w:val="4472C4" w:themeColor="accent1"/>
          <w:sz w:val="24"/>
          <w:szCs w:val="24"/>
        </w:rPr>
        <w:t xml:space="preserve"> </w:t>
      </w:r>
      <w:r w:rsidRPr="004E3191">
        <w:rPr>
          <w:rFonts w:cstheme="minorHAnsi"/>
          <w:color w:val="4472C4" w:themeColor="accent1"/>
          <w:kern w:val="0"/>
          <w:sz w:val="24"/>
          <w:szCs w:val="24"/>
        </w:rPr>
        <w:t>CZ.02.02.XX/00/23_017/0008392</w:t>
      </w:r>
    </w:p>
    <w:p w14:paraId="5ECADA28" w14:textId="73DF538D" w:rsidR="00BA5CD3" w:rsidRPr="004E3191" w:rsidRDefault="00BA5CD3" w:rsidP="00BA5CD3">
      <w:pPr>
        <w:jc w:val="center"/>
        <w:rPr>
          <w:color w:val="4472C4" w:themeColor="accent1"/>
          <w:sz w:val="24"/>
          <w:szCs w:val="24"/>
        </w:rPr>
      </w:pPr>
      <w:proofErr w:type="spellStart"/>
      <w:r w:rsidRPr="004E3191">
        <w:rPr>
          <w:color w:val="4472C4" w:themeColor="accent1"/>
          <w:sz w:val="24"/>
          <w:szCs w:val="24"/>
        </w:rPr>
        <w:t>Podaktivita</w:t>
      </w:r>
      <w:proofErr w:type="spellEnd"/>
      <w:r w:rsidR="002826D3">
        <w:rPr>
          <w:color w:val="4472C4" w:themeColor="accent1"/>
          <w:sz w:val="24"/>
          <w:szCs w:val="24"/>
        </w:rPr>
        <w:t xml:space="preserve">: </w:t>
      </w:r>
      <w:r w:rsidR="002826D3" w:rsidRPr="002826D3">
        <w:rPr>
          <w:color w:val="4472C4" w:themeColor="accent1"/>
          <w:sz w:val="24"/>
          <w:szCs w:val="24"/>
        </w:rPr>
        <w:t xml:space="preserve">4.3 </w:t>
      </w:r>
      <w:proofErr w:type="spellStart"/>
      <w:r w:rsidR="002826D3" w:rsidRPr="002826D3">
        <w:rPr>
          <w:color w:val="4472C4" w:themeColor="accent1"/>
          <w:sz w:val="24"/>
          <w:szCs w:val="24"/>
        </w:rPr>
        <w:t>Auiokniha</w:t>
      </w:r>
      <w:proofErr w:type="spellEnd"/>
      <w:r w:rsidR="002826D3" w:rsidRPr="002826D3">
        <w:rPr>
          <w:color w:val="4472C4" w:themeColor="accent1"/>
          <w:sz w:val="24"/>
          <w:szCs w:val="24"/>
        </w:rPr>
        <w:t xml:space="preserve"> Pohádky od nás</w:t>
      </w:r>
    </w:p>
    <w:p w14:paraId="55FF4AA1" w14:textId="77777777" w:rsidR="00BA5CD3" w:rsidRDefault="00BA5CD3"/>
    <w:p w14:paraId="218C86C8" w14:textId="77777777" w:rsidR="009C1CB4" w:rsidRDefault="009C1CB4"/>
    <w:p w14:paraId="6414E5B4" w14:textId="77777777" w:rsidR="009C1CB4" w:rsidRDefault="009C1CB4"/>
    <w:p w14:paraId="02E5D067" w14:textId="7AF11BA0" w:rsidR="00BA5CD3" w:rsidRDefault="00BA5CD3">
      <w:r w:rsidRPr="004E3191">
        <w:rPr>
          <w:b/>
          <w:bCs/>
        </w:rPr>
        <w:t>Místo:</w:t>
      </w:r>
      <w:r>
        <w:t xml:space="preserve"> </w:t>
      </w:r>
      <w:r w:rsidR="009C1CB4">
        <w:t xml:space="preserve">Horka nad Moravou, </w:t>
      </w:r>
      <w:proofErr w:type="spellStart"/>
      <w:r w:rsidR="009C1CB4">
        <w:t>Sluňákov</w:t>
      </w:r>
      <w:proofErr w:type="spellEnd"/>
    </w:p>
    <w:p w14:paraId="58587438" w14:textId="2E2AD8F6" w:rsidR="00BA5CD3" w:rsidRDefault="00BA5CD3">
      <w:r w:rsidRPr="004E3191">
        <w:rPr>
          <w:b/>
          <w:bCs/>
        </w:rPr>
        <w:t>Datum:</w:t>
      </w:r>
      <w:r>
        <w:t xml:space="preserve"> </w:t>
      </w:r>
      <w:r w:rsidR="009C1CB4">
        <w:t>27.9.2025</w:t>
      </w:r>
    </w:p>
    <w:p w14:paraId="136FB9A0" w14:textId="31CDD8FD" w:rsidR="00152C0E" w:rsidRPr="00E56C25" w:rsidRDefault="00BA5CD3">
      <w:r w:rsidRPr="004E3191">
        <w:rPr>
          <w:b/>
          <w:bCs/>
        </w:rPr>
        <w:t>Téma:</w:t>
      </w:r>
      <w:r>
        <w:t xml:space="preserve"> </w:t>
      </w:r>
      <w:r w:rsidR="002826D3">
        <w:t>Představení audioknihy  Pohádky od nás</w:t>
      </w:r>
    </w:p>
    <w:p w14:paraId="0DEEBA6A" w14:textId="77777777" w:rsidR="00A758E8" w:rsidRPr="00A758E8" w:rsidRDefault="00A758E8" w:rsidP="00A758E8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 w:rsidRPr="00A758E8">
        <w:rPr>
          <w:rFonts w:ascii="Calibri" w:hAnsi="Calibri" w:cs="Calibri"/>
          <w:b/>
          <w:bCs/>
          <w:kern w:val="0"/>
          <w:u w:val="single"/>
          <w:lang w:eastAsia="cs-CZ"/>
          <w14:ligatures w14:val="none"/>
        </w:rPr>
        <w:t>Program:</w:t>
      </w:r>
    </w:p>
    <w:p w14:paraId="4E7114E0" w14:textId="0D47840F" w:rsidR="00597261" w:rsidRPr="009C1CB4" w:rsidRDefault="009C1CB4" w:rsidP="006F4A0D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 w:rsidRPr="009C1CB4">
        <w:rPr>
          <w:rFonts w:ascii="Calibri" w:hAnsi="Calibri" w:cs="Calibri"/>
          <w:kern w:val="0"/>
          <w:lang w:eastAsia="cs-CZ"/>
          <w14:ligatures w14:val="none"/>
        </w:rPr>
        <w:t>Představení audioknihy Pohádky od nás, která obsahuje pohádky z jednotlivých obcí našeho regionu.</w:t>
      </w:r>
    </w:p>
    <w:p w14:paraId="5BA974D7" w14:textId="573EE7A3" w:rsidR="009C1CB4" w:rsidRPr="009C1CB4" w:rsidRDefault="009C1CB4" w:rsidP="006F4A0D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 w:rsidRPr="009C1CB4">
        <w:rPr>
          <w:rFonts w:ascii="Calibri" w:hAnsi="Calibri" w:cs="Calibri"/>
          <w:kern w:val="0"/>
          <w:lang w:eastAsia="cs-CZ"/>
          <w14:ligatures w14:val="none"/>
        </w:rPr>
        <w:t>Součástí akce bude i autorské čtení. V průběhu dne bude možnost občerstvení i nákupu od místních výrobců.</w:t>
      </w:r>
    </w:p>
    <w:p w14:paraId="460B05A6" w14:textId="77777777" w:rsidR="002826D3" w:rsidRPr="006F4A0D" w:rsidRDefault="002826D3" w:rsidP="006F4A0D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</w:p>
    <w:p w14:paraId="2BDAE8CA" w14:textId="77777777" w:rsidR="001A632C" w:rsidRDefault="001A632C" w:rsidP="004E3191">
      <w:pPr>
        <w:rPr>
          <w:rFonts w:ascii="Calibri" w:hAnsi="Calibri" w:cs="Calibri"/>
          <w:b/>
          <w:bCs/>
          <w:kern w:val="0"/>
          <w:lang w:eastAsia="cs-CZ"/>
          <w14:ligatures w14:val="none"/>
        </w:rPr>
      </w:pPr>
    </w:p>
    <w:p w14:paraId="17C29032" w14:textId="77777777" w:rsidR="009C1CB4" w:rsidRDefault="009C1CB4" w:rsidP="004E3191">
      <w:pPr>
        <w:rPr>
          <w:rFonts w:ascii="Calibri" w:hAnsi="Calibri" w:cs="Calibri"/>
          <w:b/>
          <w:bCs/>
          <w:kern w:val="0"/>
          <w:lang w:eastAsia="cs-CZ"/>
          <w14:ligatures w14:val="none"/>
        </w:rPr>
      </w:pPr>
    </w:p>
    <w:p w14:paraId="5F36B2C1" w14:textId="77777777" w:rsidR="004E3191" w:rsidRDefault="004E3191" w:rsidP="004E3191"/>
    <w:p w14:paraId="6DAAF3D6" w14:textId="6F1B6139" w:rsidR="004E3191" w:rsidRDefault="004E3191" w:rsidP="004E3191">
      <w:pPr>
        <w:jc w:val="right"/>
      </w:pPr>
      <w:r>
        <w:t>Těšíme se na setkání</w:t>
      </w:r>
    </w:p>
    <w:p w14:paraId="72CF731A" w14:textId="06FB0C04" w:rsidR="004E3191" w:rsidRDefault="004E3191" w:rsidP="004E3191">
      <w:pPr>
        <w:jc w:val="right"/>
      </w:pPr>
      <w:r>
        <w:t>Administrativní pracovník projektu</w:t>
      </w:r>
    </w:p>
    <w:p w14:paraId="0FD0664B" w14:textId="56373704" w:rsidR="004E3191" w:rsidRDefault="004E3191" w:rsidP="004E3191">
      <w:pPr>
        <w:jc w:val="right"/>
      </w:pPr>
      <w:r>
        <w:t>Veronika Ondřejová</w:t>
      </w:r>
    </w:p>
    <w:p w14:paraId="4AC44CBD" w14:textId="2DB83D83" w:rsidR="009C1CB4" w:rsidRDefault="009C1CB4" w:rsidP="004E3191">
      <w:pPr>
        <w:jc w:val="right"/>
      </w:pPr>
      <w:r>
        <w:t>776 134 607</w:t>
      </w:r>
    </w:p>
    <w:p w14:paraId="0ABBACF7" w14:textId="60C5F1DB" w:rsidR="009C1CB4" w:rsidRDefault="009C1CB4" w:rsidP="004E3191">
      <w:pPr>
        <w:jc w:val="right"/>
      </w:pPr>
      <w:r>
        <w:t>Veronika.ondrejova@moravska-cesta.cz</w:t>
      </w:r>
    </w:p>
    <w:sectPr w:rsidR="009C1CB4" w:rsidSect="004F78A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BBCEF" w14:textId="77777777" w:rsidR="00521366" w:rsidRDefault="00521366" w:rsidP="00BA5CD3">
      <w:pPr>
        <w:spacing w:after="0" w:line="240" w:lineRule="auto"/>
      </w:pPr>
      <w:r>
        <w:separator/>
      </w:r>
    </w:p>
  </w:endnote>
  <w:endnote w:type="continuationSeparator" w:id="0">
    <w:p w14:paraId="30BF0CDE" w14:textId="77777777" w:rsidR="00521366" w:rsidRDefault="00521366" w:rsidP="00BA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01DE" w14:textId="77777777" w:rsidR="00521366" w:rsidRDefault="00521366" w:rsidP="00BA5CD3">
      <w:pPr>
        <w:spacing w:after="0" w:line="240" w:lineRule="auto"/>
      </w:pPr>
      <w:r>
        <w:separator/>
      </w:r>
    </w:p>
  </w:footnote>
  <w:footnote w:type="continuationSeparator" w:id="0">
    <w:p w14:paraId="4462C921" w14:textId="77777777" w:rsidR="00521366" w:rsidRDefault="00521366" w:rsidP="00BA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62D3" w14:textId="729935AB" w:rsidR="00BA5CD3" w:rsidRDefault="00BA5CD3">
    <w:pPr>
      <w:pStyle w:val="Zhlav"/>
    </w:pPr>
    <w:r>
      <w:rPr>
        <w:noProof/>
      </w:rPr>
      <w:drawing>
        <wp:inline distT="0" distB="0" distL="0" distR="0" wp14:anchorId="4D8A74BA" wp14:editId="51AA2DD2">
          <wp:extent cx="4686300" cy="679513"/>
          <wp:effectExtent l="0" t="0" r="0" b="6350"/>
          <wp:docPr id="19056795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108926" name="Obrázek 1230108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166" cy="68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F8EBFE5" wp14:editId="1B6C97A3">
          <wp:extent cx="1170202" cy="643890"/>
          <wp:effectExtent l="0" t="0" r="0" b="3810"/>
          <wp:docPr id="191368277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7045" name="Obrázek 6766970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60" cy="65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493"/>
    <w:multiLevelType w:val="hybridMultilevel"/>
    <w:tmpl w:val="650CF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45901">
    <w:abstractNumId w:val="0"/>
  </w:num>
  <w:num w:numId="2" w16cid:durableId="16386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3"/>
    <w:rsid w:val="00023012"/>
    <w:rsid w:val="00085D1E"/>
    <w:rsid w:val="000E5116"/>
    <w:rsid w:val="00152C0E"/>
    <w:rsid w:val="00163659"/>
    <w:rsid w:val="00195B41"/>
    <w:rsid w:val="001A632C"/>
    <w:rsid w:val="001A7696"/>
    <w:rsid w:val="00234E28"/>
    <w:rsid w:val="00236D22"/>
    <w:rsid w:val="002826D3"/>
    <w:rsid w:val="00333D0B"/>
    <w:rsid w:val="003C73D5"/>
    <w:rsid w:val="003D03F1"/>
    <w:rsid w:val="0040003B"/>
    <w:rsid w:val="004522AA"/>
    <w:rsid w:val="00467195"/>
    <w:rsid w:val="004E3191"/>
    <w:rsid w:val="004F5FF3"/>
    <w:rsid w:val="004F78AC"/>
    <w:rsid w:val="00521366"/>
    <w:rsid w:val="00597261"/>
    <w:rsid w:val="00672F1D"/>
    <w:rsid w:val="006F4A0D"/>
    <w:rsid w:val="00704C4B"/>
    <w:rsid w:val="007221B4"/>
    <w:rsid w:val="00777AF2"/>
    <w:rsid w:val="007E5FCC"/>
    <w:rsid w:val="00806BC6"/>
    <w:rsid w:val="008B02F3"/>
    <w:rsid w:val="009C1CB4"/>
    <w:rsid w:val="00A05FFC"/>
    <w:rsid w:val="00A30336"/>
    <w:rsid w:val="00A40782"/>
    <w:rsid w:val="00A46237"/>
    <w:rsid w:val="00A61C55"/>
    <w:rsid w:val="00A758E8"/>
    <w:rsid w:val="00A92D7F"/>
    <w:rsid w:val="00AB64EE"/>
    <w:rsid w:val="00AC3CCA"/>
    <w:rsid w:val="00B027DA"/>
    <w:rsid w:val="00B24749"/>
    <w:rsid w:val="00B577C1"/>
    <w:rsid w:val="00BA5CD3"/>
    <w:rsid w:val="00C64A88"/>
    <w:rsid w:val="00C67E6E"/>
    <w:rsid w:val="00DA4D53"/>
    <w:rsid w:val="00E26FB6"/>
    <w:rsid w:val="00E56C25"/>
    <w:rsid w:val="00EF7113"/>
    <w:rsid w:val="00F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7876"/>
  <w15:chartTrackingRefBased/>
  <w15:docId w15:val="{2145829E-1E17-4235-97BC-41FC2C1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CD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CD3"/>
  </w:style>
  <w:style w:type="paragraph" w:styleId="Zpat">
    <w:name w:val="footer"/>
    <w:basedOn w:val="Normln"/>
    <w:link w:val="ZpatChar"/>
    <w:uiPriority w:val="99"/>
    <w:unhideWhenUsed/>
    <w:rsid w:val="00B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CD3"/>
  </w:style>
  <w:style w:type="character" w:styleId="Hypertextovodkaz">
    <w:name w:val="Hyperlink"/>
    <w:basedOn w:val="Standardnpsmoodstavce"/>
    <w:uiPriority w:val="99"/>
    <w:unhideWhenUsed/>
    <w:rsid w:val="004E3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Ondřejová</dc:creator>
  <cp:keywords/>
  <dc:description/>
  <cp:lastModifiedBy>Veronika Ondřejová</cp:lastModifiedBy>
  <cp:revision>2</cp:revision>
  <cp:lastPrinted>2024-11-13T10:43:00Z</cp:lastPrinted>
  <dcterms:created xsi:type="dcterms:W3CDTF">2025-08-28T09:37:00Z</dcterms:created>
  <dcterms:modified xsi:type="dcterms:W3CDTF">2025-08-28T09:37:00Z</dcterms:modified>
</cp:coreProperties>
</file>